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51177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@article{oliver2014systematic,</w:t>
      </w:r>
    </w:p>
    <w:p w14:paraId="0F9BC140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title={A systematic review of barriers to and facilitators of the use of evidence by policymakers},</w:t>
      </w:r>
    </w:p>
    <w:p w14:paraId="65515E82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author={Oliver, Kathryn and </w:t>
      </w:r>
      <w:proofErr w:type="spellStart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Innvar</w:t>
      </w:r>
      <w:proofErr w:type="spellEnd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Simon and Lorenc, Theo and Woodman, Jenny and Thomas, James},</w:t>
      </w:r>
    </w:p>
    <w:p w14:paraId="7DA38C25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journal={BMC health services research},</w:t>
      </w:r>
    </w:p>
    <w:p w14:paraId="06446F5D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volume={14},</w:t>
      </w:r>
    </w:p>
    <w:p w14:paraId="0A710972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2D8418E8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pages={2},</w:t>
      </w:r>
    </w:p>
    <w:p w14:paraId="3FBC427D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year={2014},</w:t>
      </w:r>
    </w:p>
    <w:p w14:paraId="344F96D1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6C59AEDC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1CE2B0CC" w14:textId="77777777" w:rsidR="00B81170" w:rsidRDefault="00B81170" w:rsidP="00B81170"/>
    <w:p w14:paraId="258D91B3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@article{innvaer2002health,</w:t>
      </w:r>
    </w:p>
    <w:p w14:paraId="431B3574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title={Health </w:t>
      </w:r>
      <w:proofErr w:type="gramStart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policy-makers</w:t>
      </w:r>
      <w:proofErr w:type="gramEnd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' perceptions of their use of evidence: a systematic review},</w:t>
      </w:r>
    </w:p>
    <w:p w14:paraId="05DE6A2D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</w:t>
      </w:r>
      <w:proofErr w:type="spellStart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Innvaer</w:t>
      </w:r>
      <w:proofErr w:type="spellEnd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Simon and </w:t>
      </w:r>
      <w:proofErr w:type="spellStart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Vist</w:t>
      </w:r>
      <w:proofErr w:type="spellEnd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Gunn and </w:t>
      </w:r>
      <w:proofErr w:type="spellStart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Trommald</w:t>
      </w:r>
      <w:proofErr w:type="spellEnd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Mari and Oxman, Andrew},</w:t>
      </w:r>
    </w:p>
    <w:p w14:paraId="409BFB51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journal={Journal of health services research \&amp; policy},</w:t>
      </w:r>
    </w:p>
    <w:p w14:paraId="3B052A64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volume={7},</w:t>
      </w:r>
    </w:p>
    <w:p w14:paraId="5038219C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number={4},</w:t>
      </w:r>
    </w:p>
    <w:p w14:paraId="146E2B00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pages={239--244},</w:t>
      </w:r>
    </w:p>
    <w:p w14:paraId="617463DB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year={2002},</w:t>
      </w:r>
    </w:p>
    <w:p w14:paraId="4927C5FD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publisher={SAGE Publications Sage UK: London, England}</w:t>
      </w:r>
    </w:p>
    <w:p w14:paraId="15E3574D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429BCC96" w14:textId="77777777" w:rsidR="00B81170" w:rsidRDefault="00B81170" w:rsidP="00B81170"/>
    <w:p w14:paraId="64441EB1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@article{masood2020use,</w:t>
      </w:r>
    </w:p>
    <w:p w14:paraId="245A4B29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title={The use of research in public health policy: a systematic review},</w:t>
      </w:r>
    </w:p>
    <w:p w14:paraId="37023C16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author={Masood, Sara and Kothari, Anita and Regan, Sandra},</w:t>
      </w:r>
    </w:p>
    <w:p w14:paraId="6BC7E9D0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journal={Evidence \&amp; Policy},</w:t>
      </w:r>
    </w:p>
    <w:p w14:paraId="6F61B7E3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volume={16},</w:t>
      </w:r>
    </w:p>
    <w:p w14:paraId="12D86BE4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13AFB703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pages={7--43},</w:t>
      </w:r>
    </w:p>
    <w:p w14:paraId="570CB5DF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year={2020},</w:t>
      </w:r>
    </w:p>
    <w:p w14:paraId="1DAA064D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publisher={Policy Press}</w:t>
      </w:r>
    </w:p>
    <w:p w14:paraId="1EC08D18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4F625A25" w14:textId="77777777" w:rsidR="00B81170" w:rsidRDefault="00B81170" w:rsidP="00B81170"/>
    <w:p w14:paraId="0FFED7D7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@article{oliver2014new,</w:t>
      </w:r>
    </w:p>
    <w:p w14:paraId="3EAB0AA1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title={New directions in evidence-based policy research: a critical analysis of the literature},</w:t>
      </w:r>
    </w:p>
    <w:p w14:paraId="42C38CD1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author={Oliver, Kathryn and Lorenc, Theo and </w:t>
      </w:r>
      <w:proofErr w:type="spellStart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Innv</w:t>
      </w:r>
      <w:proofErr w:type="spellEnd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{\ae}r, Simon},</w:t>
      </w:r>
    </w:p>
    <w:p w14:paraId="62FE0EF5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4790AF76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volume={12},</w:t>
      </w:r>
    </w:p>
    <w:p w14:paraId="14A80F45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0E5E95E6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pages={34},</w:t>
      </w:r>
    </w:p>
    <w:p w14:paraId="5DA94523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year={2014},</w:t>
      </w:r>
    </w:p>
    <w:p w14:paraId="41CE2C7A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1D8D1937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6A10944" w14:textId="77777777" w:rsidR="00B81170" w:rsidRDefault="00B81170" w:rsidP="00B81170"/>
    <w:p w14:paraId="3653062A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@article{chapman2021assessing,</w:t>
      </w:r>
    </w:p>
    <w:p w14:paraId="2A205798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title={Assessing the impact of knowledge communication and dissemination strategies targeted at health </w:t>
      </w:r>
      <w:proofErr w:type="gramStart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policy-makers</w:t>
      </w:r>
      <w:proofErr w:type="gramEnd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managers: an overview of systematic reviews},</w:t>
      </w:r>
    </w:p>
    <w:p w14:paraId="35CD2FFF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author={Chapman, Evelina and Pantoja, Tomas and </w:t>
      </w:r>
      <w:proofErr w:type="spellStart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Kuchenm</w:t>
      </w:r>
      <w:proofErr w:type="spellEnd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{\"u}</w:t>
      </w:r>
      <w:proofErr w:type="spellStart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ller</w:t>
      </w:r>
      <w:proofErr w:type="spellEnd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Tanja and Sharma, Tarang and Terry, Robert F},</w:t>
      </w:r>
    </w:p>
    <w:p w14:paraId="1BB711F2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59382F41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volume={19},</w:t>
      </w:r>
    </w:p>
    <w:p w14:paraId="5B79AF3F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6644ED89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pages={140},</w:t>
      </w:r>
    </w:p>
    <w:p w14:paraId="7D597EF3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year={2021},</w:t>
      </w:r>
    </w:p>
    <w:p w14:paraId="6D683CD7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52F2FB04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03D4E6D2" w14:textId="77777777" w:rsidR="00B81170" w:rsidRDefault="00B81170" w:rsidP="00B81170"/>
    <w:p w14:paraId="7C1773BD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@misc{sheldon2005making,</w:t>
      </w:r>
    </w:p>
    <w:p w14:paraId="2AC00183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title={Making evidence synthesis more useful for management and </w:t>
      </w:r>
      <w:proofErr w:type="gramStart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policy-making</w:t>
      </w:r>
      <w:proofErr w:type="gramEnd"/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},</w:t>
      </w:r>
    </w:p>
    <w:p w14:paraId="2306CF24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author={Sheldon, Trevor A},</w:t>
      </w:r>
    </w:p>
    <w:p w14:paraId="574555AB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journal={Journal of health services research \&amp; policy},</w:t>
      </w:r>
    </w:p>
    <w:p w14:paraId="19F466CD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volume={10},</w:t>
      </w:r>
    </w:p>
    <w:p w14:paraId="50188C9B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number={1\_suppl},</w:t>
      </w:r>
    </w:p>
    <w:p w14:paraId="58D6F0BF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pages={1--5},</w:t>
      </w:r>
    </w:p>
    <w:p w14:paraId="48DEB271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year={2005},</w:t>
      </w:r>
    </w:p>
    <w:p w14:paraId="227077D6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publisher={SAGE Publications Sage UK: London, England}</w:t>
      </w:r>
    </w:p>
    <w:p w14:paraId="4FB21DF7" w14:textId="77777777" w:rsidR="00B81170" w:rsidRPr="00B81170" w:rsidRDefault="00B81170" w:rsidP="00B8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117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063A9AA5" w14:textId="77777777" w:rsidR="00B81170" w:rsidRDefault="00B81170" w:rsidP="00B81170"/>
    <w:p w14:paraId="3C2FD90B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@article{humphries2014barriers,</w:t>
      </w:r>
    </w:p>
    <w:p w14:paraId="12A63CF0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title={Barriers and facilitators to evidence-use in program management: a systematic review of the literature},</w:t>
      </w:r>
    </w:p>
    <w:p w14:paraId="0E7C70AC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author={Humphries, Serena and </w:t>
      </w:r>
      <w:proofErr w:type="spellStart"/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Stafinski</w:t>
      </w:r>
      <w:proofErr w:type="spellEnd"/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Tania and Mumtaz, Zubia and Menon, Devidas},</w:t>
      </w:r>
    </w:p>
    <w:p w14:paraId="56FB33C6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journal={BMC Health Services Research},</w:t>
      </w:r>
    </w:p>
    <w:p w14:paraId="7DFE2318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volume={14},</w:t>
      </w:r>
    </w:p>
    <w:p w14:paraId="19954CB4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0FAC47F8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pages={171},</w:t>
      </w:r>
    </w:p>
    <w:p w14:paraId="5F51BFDF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year={2014},</w:t>
      </w:r>
    </w:p>
    <w:p w14:paraId="5E3AB27D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0CDE5582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930C1A5" w14:textId="77777777" w:rsidR="00B81170" w:rsidRDefault="00B81170" w:rsidP="00B81170"/>
    <w:p w14:paraId="15B045FD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@article{haines2004bridging,</w:t>
      </w:r>
    </w:p>
    <w:p w14:paraId="2679CAB6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title={Bridging the implementation gap between knowledge and action for health},</w:t>
      </w:r>
    </w:p>
    <w:p w14:paraId="29626CC1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author={Haines, Andy and Kuruvilla, Shyama and Borchert, Matthias},</w:t>
      </w:r>
    </w:p>
    <w:p w14:paraId="3FF2EA46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journal={Bulletin of the World Health Organization},</w:t>
      </w:r>
    </w:p>
    <w:p w14:paraId="6512682D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volume={82},</w:t>
      </w:r>
    </w:p>
    <w:p w14:paraId="0E338401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number={10},</w:t>
      </w:r>
    </w:p>
    <w:p w14:paraId="695BE54A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pages={724--731},</w:t>
      </w:r>
    </w:p>
    <w:p w14:paraId="05783A4D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year={2004},</w:t>
      </w:r>
    </w:p>
    <w:p w14:paraId="70615D75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</w:t>
      </w:r>
      <w:proofErr w:type="spellStart"/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SciELO</w:t>
      </w:r>
      <w:proofErr w:type="spellEnd"/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Public Health}</w:t>
      </w:r>
    </w:p>
    <w:p w14:paraId="624B4843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45D28E8A" w14:textId="77777777" w:rsidR="00763909" w:rsidRDefault="00763909" w:rsidP="00B81170"/>
    <w:p w14:paraId="24A3921E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@article{fretheim2009support,</w:t>
      </w:r>
    </w:p>
    <w:p w14:paraId="32295D45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title={SUPPORT tools for evidence-informed policymaking in health 6: Using research evidence to address how an option will be implemented},</w:t>
      </w:r>
    </w:p>
    <w:p w14:paraId="77EBE7C5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author={Fretheim, Atle and </w:t>
      </w:r>
      <w:proofErr w:type="spellStart"/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Munabi-Babigumira</w:t>
      </w:r>
      <w:proofErr w:type="spellEnd"/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Susan and Oxman, Andrew D and Lavis, John N and Lewin, Simon},</w:t>
      </w:r>
    </w:p>
    <w:p w14:paraId="30276A40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7323F27D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volume={7},</w:t>
      </w:r>
    </w:p>
    <w:p w14:paraId="451A8C10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number={Suppl 1},</w:t>
      </w:r>
    </w:p>
    <w:p w14:paraId="267C15F5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pages={S6},</w:t>
      </w:r>
    </w:p>
    <w:p w14:paraId="0163312C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year={2009},</w:t>
      </w:r>
    </w:p>
    <w:p w14:paraId="55621E4E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30316E74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6F4262C" w14:textId="77777777" w:rsidR="00763909" w:rsidRDefault="00763909" w:rsidP="00B81170"/>
    <w:p w14:paraId="21D1A4F4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@article{walter2005works,</w:t>
      </w:r>
    </w:p>
    <w:p w14:paraId="02B1F81D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title={What works to promote evidence-based practice? A cross-sector review},</w:t>
      </w:r>
    </w:p>
    <w:p w14:paraId="0088315A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author={Walter, Isabel and Nutley, Sandra and Davies, Huw},</w:t>
      </w:r>
    </w:p>
    <w:p w14:paraId="03DA01BF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journal={Evidence \&amp; Policy},</w:t>
      </w:r>
    </w:p>
    <w:p w14:paraId="5D81C1C3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volume={1},</w:t>
      </w:r>
    </w:p>
    <w:p w14:paraId="55F34A8F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number={3},</w:t>
      </w:r>
    </w:p>
    <w:p w14:paraId="71803181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pages={335--363},</w:t>
      </w:r>
    </w:p>
    <w:p w14:paraId="5DF80EBC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year={2005},</w:t>
      </w:r>
    </w:p>
    <w:p w14:paraId="105A194B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publisher={Policy Press}</w:t>
      </w:r>
    </w:p>
    <w:p w14:paraId="6B89014C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111E73D9" w14:textId="77777777" w:rsidR="00763909" w:rsidRDefault="00763909" w:rsidP="00B81170"/>
    <w:p w14:paraId="39805B81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@article{cairney2017evidence,</w:t>
      </w:r>
    </w:p>
    <w:p w14:paraId="0C432B03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</w:t>
      </w:r>
      <w:proofErr w:type="gramStart"/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title={</w:t>
      </w:r>
      <w:proofErr w:type="gramEnd"/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Evidence-based policymaking is not like evidence-based medicine, so how far should you go to bridge the divide between evidence and policy?},</w:t>
      </w:r>
    </w:p>
    <w:p w14:paraId="07D5C44C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author={Cairney, Paul and Oliver, Kathryn},</w:t>
      </w:r>
    </w:p>
    <w:p w14:paraId="2ED83F8C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390AB095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volume={15},</w:t>
      </w:r>
    </w:p>
    <w:p w14:paraId="6A250BFC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2A49A3CE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pages={35},</w:t>
      </w:r>
    </w:p>
    <w:p w14:paraId="661DE6D5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year={2017},</w:t>
      </w:r>
    </w:p>
    <w:p w14:paraId="242D60C8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7BE6A59B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5F5447DB" w14:textId="77777777" w:rsidR="00763909" w:rsidRDefault="00763909" w:rsidP="00B81170"/>
    <w:p w14:paraId="738B52A6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@article{ellen2018use,</w:t>
      </w:r>
    </w:p>
    <w:p w14:paraId="42EE9707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title={How is the use of research evidence in health policy perceived? A comparison between the reporting of researchers and </w:t>
      </w:r>
      <w:proofErr w:type="gramStart"/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policy-makers</w:t>
      </w:r>
      <w:proofErr w:type="gramEnd"/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},</w:t>
      </w:r>
    </w:p>
    <w:p w14:paraId="5624B099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author={Ellen, Moriah E and Lavis, John N and Horowitz, Einav and </w:t>
      </w:r>
      <w:proofErr w:type="spellStart"/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Berglas</w:t>
      </w:r>
      <w:proofErr w:type="spellEnd"/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Robin},</w:t>
      </w:r>
    </w:p>
    <w:p w14:paraId="5897BB3E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4FF7154F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volume={16},</w:t>
      </w:r>
    </w:p>
    <w:p w14:paraId="54F96518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7EA82B0C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pages={64},</w:t>
      </w:r>
    </w:p>
    <w:p w14:paraId="148869B1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year={2018},</w:t>
      </w:r>
    </w:p>
    <w:p w14:paraId="504B685E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77EFB968" w14:textId="77777777" w:rsidR="00763909" w:rsidRPr="00763909" w:rsidRDefault="00763909" w:rsidP="0076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639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95941B2" w14:textId="77777777" w:rsidR="00763909" w:rsidRDefault="00763909" w:rsidP="00B81170"/>
    <w:p w14:paraId="7ADA8A6B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@article{sarkies2017effectiveness,</w:t>
      </w:r>
    </w:p>
    <w:p w14:paraId="2CFD2335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title={The effectiveness of research implementation strategies for promoting evidence-informed policy and management decisions in healthcare: a systematic review},</w:t>
      </w:r>
    </w:p>
    <w:p w14:paraId="063C774F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</w:t>
      </w:r>
      <w:proofErr w:type="spellStart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Sarkies</w:t>
      </w:r>
      <w:proofErr w:type="spellEnd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Mitchell N and Bowles, Kelly-Ann and Skinner, Elizabeth H and Haas, Romi and Lane, Haylee and Haines, Terry P},</w:t>
      </w:r>
    </w:p>
    <w:p w14:paraId="58B9B703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journal={Implementation Science},</w:t>
      </w:r>
    </w:p>
    <w:p w14:paraId="67AED976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volume={12},</w:t>
      </w:r>
    </w:p>
    <w:p w14:paraId="39D968DF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64990727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pages={132},</w:t>
      </w:r>
    </w:p>
    <w:p w14:paraId="5DB462B2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year={2017},</w:t>
      </w:r>
    </w:p>
    <w:p w14:paraId="6C3B2658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343AFC73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2066B527" w14:textId="77777777" w:rsidR="00763909" w:rsidRDefault="00763909" w:rsidP="00B81170"/>
    <w:p w14:paraId="751EC6C6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@article{hunter2009relationship,</w:t>
      </w:r>
    </w:p>
    <w:p w14:paraId="38BC8467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title={Relationship between evidence and policy: A case of evidence-based policy or policy-based evidence?},</w:t>
      </w:r>
    </w:p>
    <w:p w14:paraId="3330419B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author={Hunter, David J},</w:t>
      </w:r>
    </w:p>
    <w:p w14:paraId="5D519725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journal={Public health},</w:t>
      </w:r>
    </w:p>
    <w:p w14:paraId="1E205D5B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volume={123},</w:t>
      </w:r>
    </w:p>
    <w:p w14:paraId="5AAA29A6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number={9},</w:t>
      </w:r>
    </w:p>
    <w:p w14:paraId="4D0CAAFB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pages={583--586},</w:t>
      </w:r>
    </w:p>
    <w:p w14:paraId="7A084BAD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year={2009},</w:t>
      </w:r>
    </w:p>
    <w:p w14:paraId="2B4C2CA7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publisher={Elsevier}</w:t>
      </w:r>
    </w:p>
    <w:p w14:paraId="2459BF70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63CE2B35" w14:textId="77777777" w:rsidR="00536246" w:rsidRDefault="00536246" w:rsidP="00B81170"/>
    <w:p w14:paraId="2DDE84C4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@article{andermann2016evidence,</w:t>
      </w:r>
    </w:p>
    <w:p w14:paraId="4C98106B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title={Evidence for Health II: Overcoming barriers to using evidence in policy and practice},</w:t>
      </w:r>
    </w:p>
    <w:p w14:paraId="00BAC213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author={Andermann, Anne and Pang, Tikki and Newton, John N and Davis, Adrian and </w:t>
      </w:r>
      <w:proofErr w:type="spellStart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Panisset</w:t>
      </w:r>
      <w:proofErr w:type="spellEnd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Ulysses},</w:t>
      </w:r>
    </w:p>
    <w:p w14:paraId="17B40748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7088075B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volume={14},</w:t>
      </w:r>
    </w:p>
    <w:p w14:paraId="2D8F2E3A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68ED2230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pages={17},</w:t>
      </w:r>
    </w:p>
    <w:p w14:paraId="6C457156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year={2016},</w:t>
      </w:r>
    </w:p>
    <w:p w14:paraId="3F19F1A5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61581517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6AE337A8" w14:textId="77777777" w:rsidR="00536246" w:rsidRDefault="00536246" w:rsidP="00B81170"/>
    <w:p w14:paraId="699E99CE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@article{hawkes2016strengthening,</w:t>
      </w:r>
    </w:p>
    <w:p w14:paraId="047F5A44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title={Strengthening capacity to apply health research evidence in policy </w:t>
      </w:r>
      <w:proofErr w:type="gramStart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making:</w:t>
      </w:r>
      <w:proofErr w:type="gramEnd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experience from four countries},</w:t>
      </w:r>
    </w:p>
    <w:p w14:paraId="24B6A1CB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author={Hawkes, Sarah and K Aulakh, Bhupinder and Jadeja, Nidhee and Jimenez, Michelle and Buse, Kent and Anwar, Iqbal and Barge, Sandhya and </w:t>
      </w:r>
      <w:proofErr w:type="spellStart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Odubanjo</w:t>
      </w:r>
      <w:proofErr w:type="spellEnd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M </w:t>
      </w:r>
      <w:proofErr w:type="spellStart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Oladoyin</w:t>
      </w:r>
      <w:proofErr w:type="spellEnd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Shukla, Abhay and Ghaffar, Abdul and others},</w:t>
      </w:r>
    </w:p>
    <w:p w14:paraId="0D69C057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policy and planning},</w:t>
      </w:r>
    </w:p>
    <w:p w14:paraId="2D048A0C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volume={31},</w:t>
      </w:r>
    </w:p>
    <w:p w14:paraId="2230A9EE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number={2},</w:t>
      </w:r>
    </w:p>
    <w:p w14:paraId="3FF3D272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pages={161--170},</w:t>
      </w:r>
    </w:p>
    <w:p w14:paraId="07DD4818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year={2016},</w:t>
      </w:r>
    </w:p>
    <w:p w14:paraId="4F236AAE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publisher={Oxford University Press}</w:t>
      </w:r>
    </w:p>
    <w:p w14:paraId="1CC06443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41744C6A" w14:textId="77777777" w:rsidR="00536246" w:rsidRDefault="00536246" w:rsidP="00B81170"/>
    <w:p w14:paraId="342200BE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>@article{haby2016best,</w:t>
      </w:r>
    </w:p>
    <w:p w14:paraId="17835018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title={What are the best methodologies for rapid reviews of the research evidence for evidence-informed decision making in health policy and practice: a rapid review},</w:t>
      </w:r>
    </w:p>
    <w:p w14:paraId="23A45EBE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author={Haby, Michelle M and Chapman, Evelina and Clark, Rachel and Barreto, Jorge and Reveiz, Ludovic and Lavis, John N},</w:t>
      </w:r>
    </w:p>
    <w:p w14:paraId="73D37770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1299EA6B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volume={14},</w:t>
      </w:r>
    </w:p>
    <w:p w14:paraId="35C2BF8C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0B3B2BF0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pages={83},</w:t>
      </w:r>
    </w:p>
    <w:p w14:paraId="78115400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year={2016},</w:t>
      </w:r>
    </w:p>
    <w:p w14:paraId="4BD07E95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1894FA44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6BC40E2C" w14:textId="77777777" w:rsidR="00536246" w:rsidRDefault="00536246" w:rsidP="00B81170"/>
    <w:p w14:paraId="585CBE4D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@article{campbell2009increasing,</w:t>
      </w:r>
    </w:p>
    <w:p w14:paraId="78FD701A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title={Increasing the use of evidence in health policy: practice and views of policy makers and researchers},</w:t>
      </w:r>
    </w:p>
    <w:p w14:paraId="2DC2975F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author={Campbell, Danielle M and Redman, Sally and </w:t>
      </w:r>
      <w:proofErr w:type="spellStart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Rychentnik</w:t>
      </w:r>
      <w:proofErr w:type="spellEnd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Lucie and Cooke, Margaret and Zwi, Anthony B and </w:t>
      </w:r>
      <w:proofErr w:type="spellStart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Jorm</w:t>
      </w:r>
      <w:proofErr w:type="spellEnd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Louisa},</w:t>
      </w:r>
    </w:p>
    <w:p w14:paraId="1D35F028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journal={Australia and New Zealand Health Policy},</w:t>
      </w:r>
    </w:p>
    <w:p w14:paraId="394ADD70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volume={6},</w:t>
      </w:r>
    </w:p>
    <w:p w14:paraId="081DE04B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7D323F1C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year={2009},</w:t>
      </w:r>
    </w:p>
    <w:p w14:paraId="0BAC1946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publisher={CSIRO Publishing}</w:t>
      </w:r>
    </w:p>
    <w:p w14:paraId="64524EE5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07DEEF2A" w14:textId="77777777" w:rsidR="00536246" w:rsidRDefault="00536246" w:rsidP="00B81170"/>
    <w:p w14:paraId="30C9847E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@article{milat2017narrative,</w:t>
      </w:r>
    </w:p>
    <w:p w14:paraId="3DECA041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title={Narrative review of frameworks for translating research evidence into policy and practice},</w:t>
      </w:r>
    </w:p>
    <w:p w14:paraId="39CCA638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author={Milat, Andrew and Li, Ben},</w:t>
      </w:r>
    </w:p>
    <w:p w14:paraId="7B118C8E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journal={Public Health Research and Practice},</w:t>
      </w:r>
    </w:p>
    <w:p w14:paraId="6B4A1819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volume={27},</w:t>
      </w:r>
    </w:p>
    <w:p w14:paraId="148B624F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4247217A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pages={0--0},</w:t>
      </w:r>
    </w:p>
    <w:p w14:paraId="3DDC28AD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year={2017},</w:t>
      </w:r>
    </w:p>
    <w:p w14:paraId="42114924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publisher={CSIRO Publishing}</w:t>
      </w:r>
    </w:p>
    <w:p w14:paraId="2C2FD12E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2E04AD63" w14:textId="77777777" w:rsidR="00536246" w:rsidRDefault="00536246" w:rsidP="00B81170"/>
    <w:p w14:paraId="3BB8B024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@article{liverani2013political,</w:t>
      </w:r>
    </w:p>
    <w:p w14:paraId="374A3284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title={Political and institutional influences on the use of evidence in public health policy. A systematic review},</w:t>
      </w:r>
    </w:p>
    <w:p w14:paraId="3480B8D6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author={Liverani, Marco and Hawkins, Benjamin and Parkhurst, Justin O},</w:t>
      </w:r>
    </w:p>
    <w:p w14:paraId="493FBD23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</w:t>
      </w:r>
      <w:proofErr w:type="spellStart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PloS</w:t>
      </w:r>
      <w:proofErr w:type="spellEnd"/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one},</w:t>
      </w:r>
    </w:p>
    <w:p w14:paraId="2D47C7ED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volume={8},</w:t>
      </w:r>
    </w:p>
    <w:p w14:paraId="35CD8B44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number={10},</w:t>
      </w:r>
    </w:p>
    <w:p w14:paraId="29648413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pages={e77404},</w:t>
      </w:r>
    </w:p>
    <w:p w14:paraId="102B949D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year={2013},</w:t>
      </w:r>
    </w:p>
    <w:p w14:paraId="72F0F7FD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publisher={Public Library of Science San Francisco, USA}</w:t>
      </w:r>
    </w:p>
    <w:p w14:paraId="2166A484" w14:textId="77777777" w:rsidR="00536246" w:rsidRPr="00536246" w:rsidRDefault="00536246" w:rsidP="00536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624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B3BB6DD" w14:textId="77777777" w:rsidR="00536246" w:rsidRDefault="00536246" w:rsidP="00B81170"/>
    <w:p w14:paraId="4E72D039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@article{lavis2009can,</w:t>
      </w:r>
    </w:p>
    <w:p w14:paraId="25AB0914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title={How can we support the use of systematic reviews in policymaking?},</w:t>
      </w:r>
    </w:p>
    <w:p w14:paraId="2D880D19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author={Lavis, John N},</w:t>
      </w:r>
    </w:p>
    <w:p w14:paraId="576B40D6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journal={PLoS medicine},</w:t>
      </w:r>
    </w:p>
    <w:p w14:paraId="48A339E4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volume={6},</w:t>
      </w:r>
    </w:p>
    <w:p w14:paraId="38F0CC1A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number={11},</w:t>
      </w:r>
    </w:p>
    <w:p w14:paraId="08D2C6FC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pages={e1000141},</w:t>
      </w:r>
    </w:p>
    <w:p w14:paraId="1928543E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year={2009},</w:t>
      </w:r>
    </w:p>
    <w:p w14:paraId="3B3485D2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publisher={Public Library of Science San Francisco, USA}</w:t>
      </w:r>
    </w:p>
    <w:p w14:paraId="68FEA513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69FB1B5D" w14:textId="77777777" w:rsidR="00536246" w:rsidRDefault="00536246" w:rsidP="00B81170"/>
    <w:p w14:paraId="0BE2DB11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@article{abu2022identifying,</w:t>
      </w:r>
    </w:p>
    <w:p w14:paraId="18FAD4F3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title={Identifying barriers and facilitators of translating research evidence into clinical practice: A systematic review of reviews},</w:t>
      </w:r>
    </w:p>
    <w:p w14:paraId="69C82379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author={Abu-Odah, </w:t>
      </w:r>
      <w:proofErr w:type="spellStart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Hammoda</w:t>
      </w:r>
      <w:proofErr w:type="spellEnd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Said, Nizar B and Nair, Satish Chandrasekhar and Allsop, Matthew J and </w:t>
      </w:r>
      <w:proofErr w:type="spellStart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Currow</w:t>
      </w:r>
      <w:proofErr w:type="spellEnd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David C and Salah, </w:t>
      </w:r>
      <w:proofErr w:type="spellStart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Motasem</w:t>
      </w:r>
      <w:proofErr w:type="spellEnd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Said and Hamad, Bassam Abu and Elessi, Khamis and Alkhatib, Ali and </w:t>
      </w:r>
      <w:proofErr w:type="spellStart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ElMokhallalati</w:t>
      </w:r>
      <w:proofErr w:type="spellEnd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Yousuf and others},</w:t>
      </w:r>
    </w:p>
    <w:p w14:paraId="3E05D7D0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\&amp; Social Care in the Community},</w:t>
      </w:r>
    </w:p>
    <w:p w14:paraId="01350DE6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volume={30},</w:t>
      </w:r>
    </w:p>
    <w:p w14:paraId="6B62E108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number={6},</w:t>
      </w:r>
    </w:p>
    <w:p w14:paraId="4B5FDDC0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pages={e3265--e3276},</w:t>
      </w:r>
    </w:p>
    <w:p w14:paraId="37CAFF11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year={2022},</w:t>
      </w:r>
    </w:p>
    <w:p w14:paraId="01A813BC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publisher={Wiley Online Library}</w:t>
      </w:r>
    </w:p>
    <w:p w14:paraId="2809BDA2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04CFA33D" w14:textId="77777777" w:rsidR="00C12428" w:rsidRDefault="00C12428" w:rsidP="00B81170"/>
    <w:p w14:paraId="567FFA1F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@article{rychetnik2012translating,</w:t>
      </w:r>
    </w:p>
    <w:p w14:paraId="06AB52E7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title={Translating research for evidence-based public health: key concepts and future directions},</w:t>
      </w:r>
    </w:p>
    <w:p w14:paraId="75982103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</w:t>
      </w:r>
      <w:proofErr w:type="spellStart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Rychetnik</w:t>
      </w:r>
      <w:proofErr w:type="spellEnd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Lucie and Bauman, Adrian and Laws, Rachel and King, Lesley and Rissel, Chris and </w:t>
      </w:r>
      <w:proofErr w:type="spellStart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Nutbeam</w:t>
      </w:r>
      <w:proofErr w:type="spellEnd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Don and </w:t>
      </w:r>
      <w:proofErr w:type="spellStart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Colagiuri</w:t>
      </w:r>
      <w:proofErr w:type="spellEnd"/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Stephen and Caterson, Ian},</w:t>
      </w:r>
    </w:p>
    <w:p w14:paraId="683759A9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journal={J Epidemiol Community Health},</w:t>
      </w:r>
    </w:p>
    <w:p w14:paraId="2E77A60D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volume={66},</w:t>
      </w:r>
    </w:p>
    <w:p w14:paraId="3F2A0BA7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number={12},</w:t>
      </w:r>
    </w:p>
    <w:p w14:paraId="4B0DD1B8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pages={1187--1192},</w:t>
      </w:r>
    </w:p>
    <w:p w14:paraId="6C3367B1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year={2012},</w:t>
      </w:r>
    </w:p>
    <w:p w14:paraId="0B1DE811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publisher={BMJ Publishing Group Ltd}</w:t>
      </w:r>
    </w:p>
    <w:p w14:paraId="155C83E8" w14:textId="77777777" w:rsidR="00C12428" w:rsidRPr="00C12428" w:rsidRDefault="00C12428" w:rsidP="00C12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1242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019B1B8D" w14:textId="77777777" w:rsidR="00C12428" w:rsidRDefault="00C12428" w:rsidP="00B81170"/>
    <w:p w14:paraId="5BAB3579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@article{tricco2015barriers,</w:t>
      </w:r>
    </w:p>
    <w:p w14:paraId="522F4C9B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title={Barriers and facilitators to </w:t>
      </w:r>
      <w:proofErr w:type="gramStart"/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uptake of</w:t>
      </w:r>
      <w:proofErr w:type="gramEnd"/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systematic reviews by policy makers and health care managers: a scoping review},</w:t>
      </w:r>
    </w:p>
    <w:p w14:paraId="7B9AB47D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author={Tricco, Andrea C and Cardoso, Roberta and Thomas, Sonia M and Motiwala, Sanober and Sullivan, Shannon and Kealey, Michael R and Hemmelgarn, Brenda and Ouimet, Mathieu and Hillmer, Michael P and Perrier, Laure and others},</w:t>
      </w:r>
    </w:p>
    <w:p w14:paraId="790B2BF9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journal={Implementation science},</w:t>
      </w:r>
    </w:p>
    <w:p w14:paraId="3CA2E65E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volume={11},</w:t>
      </w:r>
    </w:p>
    <w:p w14:paraId="506C882D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6EB112FE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pages={4},</w:t>
      </w:r>
    </w:p>
    <w:p w14:paraId="1A3282A7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year={2015},</w:t>
      </w:r>
    </w:p>
    <w:p w14:paraId="1ECAF532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6B2D3F4D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0692E96" w14:textId="77777777" w:rsidR="00C12428" w:rsidRDefault="00C12428" w:rsidP="00B81170"/>
    <w:p w14:paraId="45346CDB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>@article{oxman2006improving,</w:t>
      </w:r>
    </w:p>
    <w:p w14:paraId="0740DE69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title={Improving the use of research evidence in guideline development: 8. Synthesis and presentation of evidence},</w:t>
      </w:r>
    </w:p>
    <w:p w14:paraId="5EA120B5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author={Oxman, Andrew D and Sch{\"u}</w:t>
      </w:r>
      <w:proofErr w:type="spellStart"/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nemann</w:t>
      </w:r>
      <w:proofErr w:type="spellEnd"/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Holger J and Fretheim, Atle},</w:t>
      </w:r>
    </w:p>
    <w:p w14:paraId="6670B34B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0C9B2189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volume={4},</w:t>
      </w:r>
    </w:p>
    <w:p w14:paraId="36623DB7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71E6711D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pages={20},</w:t>
      </w:r>
    </w:p>
    <w:p w14:paraId="308E6B5C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year={2006},</w:t>
      </w:r>
    </w:p>
    <w:p w14:paraId="62B96BC8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7E68BCCE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248F39D7" w14:textId="77777777" w:rsidR="003D5D0A" w:rsidRDefault="003D5D0A" w:rsidP="00B81170"/>
    <w:p w14:paraId="580D49A9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@article{smith2023systematic,</w:t>
      </w:r>
    </w:p>
    <w:p w14:paraId="10CFB201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title={A systematic review of the barriers, enablers and strategies to </w:t>
      </w:r>
      <w:proofErr w:type="gramStart"/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embedding</w:t>
      </w:r>
      <w:proofErr w:type="gramEnd"/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translational research within the public hospital system focusing on nursing and allied health professions},</w:t>
      </w:r>
    </w:p>
    <w:p w14:paraId="0AEC7DD9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author={Smith, Sophie and Johnson, George},</w:t>
      </w:r>
    </w:p>
    <w:p w14:paraId="2DA4AB20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journal={PLoS One},</w:t>
      </w:r>
    </w:p>
    <w:p w14:paraId="2145B46E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volume={18},</w:t>
      </w:r>
    </w:p>
    <w:p w14:paraId="0A27B695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number={2},</w:t>
      </w:r>
    </w:p>
    <w:p w14:paraId="309424B5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pages={e0281819},</w:t>
      </w:r>
    </w:p>
    <w:p w14:paraId="3E50FE88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year={2023},</w:t>
      </w:r>
    </w:p>
    <w:p w14:paraId="44418BE3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publisher={Public Library of Science San Francisco, CA USA}</w:t>
      </w:r>
    </w:p>
    <w:p w14:paraId="21A04D32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21BCC2FE" w14:textId="77777777" w:rsidR="003D5D0A" w:rsidRDefault="003D5D0A" w:rsidP="00B81170"/>
    <w:p w14:paraId="0F8D3586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@article{schunemann2006improving,</w:t>
      </w:r>
    </w:p>
    <w:p w14:paraId="374B11D9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title={Improving the use of research evidence in guideline development: 13. Applicability, transferability and adaptation},</w:t>
      </w:r>
    </w:p>
    <w:p w14:paraId="55F88633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author={Sch{\"u}</w:t>
      </w:r>
      <w:proofErr w:type="spellStart"/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nemann</w:t>
      </w:r>
      <w:proofErr w:type="spellEnd"/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Holger J and Fretheim, Atle and Oxman, Andrew D},</w:t>
      </w:r>
    </w:p>
    <w:p w14:paraId="3A414099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745800E6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volume={4},</w:t>
      </w:r>
    </w:p>
    <w:p w14:paraId="6F277728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58132042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pages={25},</w:t>
      </w:r>
    </w:p>
    <w:p w14:paraId="70C95F03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year={2006},</w:t>
      </w:r>
    </w:p>
    <w:p w14:paraId="784EEA86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06882160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2975FD0C" w14:textId="77777777" w:rsidR="003D5D0A" w:rsidRDefault="003D5D0A" w:rsidP="00B81170"/>
    <w:p w14:paraId="1E676A79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@article{grimshaw2012knowledge,</w:t>
      </w:r>
    </w:p>
    <w:p w14:paraId="006C6047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title={Knowledge translation of research findings},</w:t>
      </w:r>
    </w:p>
    <w:p w14:paraId="58B63FBC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author={Grimshaw, Jeremy M and Eccles, Martin P and Lavis, John N and Hill, Sophie J and Squires, Janet E},</w:t>
      </w:r>
    </w:p>
    <w:p w14:paraId="62B7F520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journal={Implementation science},</w:t>
      </w:r>
    </w:p>
    <w:p w14:paraId="4643AC29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volume={7},</w:t>
      </w:r>
    </w:p>
    <w:p w14:paraId="2D306B13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35888B00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pages={50},</w:t>
      </w:r>
    </w:p>
    <w:p w14:paraId="52494355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year={2012},</w:t>
      </w:r>
    </w:p>
    <w:p w14:paraId="5FA906E4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727A520F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57260311" w14:textId="77777777" w:rsidR="003D5D0A" w:rsidRDefault="003D5D0A" w:rsidP="00B81170"/>
    <w:p w14:paraId="44B240E7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@article{edwards2019evidence,</w:t>
      </w:r>
    </w:p>
    <w:p w14:paraId="0570CA58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title={Evidence map of knowledge translation strategies, outcomes, facilitators and barriers in African health systems},</w:t>
      </w:r>
    </w:p>
    <w:p w14:paraId="530F3F13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author={Edwards, Amanda and Zweigenthal, Virginia and Olivier, Jill},</w:t>
      </w:r>
    </w:p>
    <w:p w14:paraId="0AF3A315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3FC414AD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volume={17},</w:t>
      </w:r>
    </w:p>
    <w:p w14:paraId="605A0597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78955C66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pages={16},</w:t>
      </w:r>
    </w:p>
    <w:p w14:paraId="1506C080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year={2019},</w:t>
      </w:r>
    </w:p>
    <w:p w14:paraId="3F13A353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6F6D8329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AE162CE" w14:textId="77777777" w:rsidR="003D5D0A" w:rsidRDefault="003D5D0A" w:rsidP="00B81170"/>
    <w:p w14:paraId="604B46B2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@article{malla2018knowledge,</w:t>
      </w:r>
    </w:p>
    <w:p w14:paraId="42E41446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title={Knowledge translation for public health in low-and middle-income countries: a critical interpretive synthesis},</w:t>
      </w:r>
    </w:p>
    <w:p w14:paraId="42EA93B3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author={Malla, Catherine and Aylward, Paul and Ward, Paul},</w:t>
      </w:r>
    </w:p>
    <w:p w14:paraId="3C3124CD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journal={Global health research and policy},</w:t>
      </w:r>
    </w:p>
    <w:p w14:paraId="445DA018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volume={3},</w:t>
      </w:r>
    </w:p>
    <w:p w14:paraId="56D38778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0C00DCC4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pages={29},</w:t>
      </w:r>
    </w:p>
    <w:p w14:paraId="1821FA56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year={2018},</w:t>
      </w:r>
    </w:p>
    <w:p w14:paraId="6A8D7262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4F69FBD5" w14:textId="77777777" w:rsidR="003D5D0A" w:rsidRPr="003D5D0A" w:rsidRDefault="003D5D0A" w:rsidP="003D5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D5D0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44DF9FA8" w14:textId="77777777" w:rsidR="003D5D0A" w:rsidRDefault="003D5D0A" w:rsidP="00B81170"/>
    <w:p w14:paraId="0D42780A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@article{orem2012research,</w:t>
      </w:r>
    </w:p>
    <w:p w14:paraId="4A03BCF2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title={Research, evidence and policymaking: the perspectives of policy actors on improving uptake of evidence in health policy development and implementation in Uganda},</w:t>
      </w:r>
    </w:p>
    <w:p w14:paraId="0C747B4A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author={Orem, Juliet 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Nabyonga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Mafigiri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David Kaawa and Marchal, Bruno and 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Ssengooba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Freddie and Macq, Jean and Criel, Bart},</w:t>
      </w:r>
    </w:p>
    <w:p w14:paraId="6BAA8485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journal={BMC Public Health},</w:t>
      </w:r>
    </w:p>
    <w:p w14:paraId="07AADCD4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volume={12},</w:t>
      </w:r>
    </w:p>
    <w:p w14:paraId="40E663E4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6193087A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pages={109},</w:t>
      </w:r>
    </w:p>
    <w:p w14:paraId="60B92AAD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year={2012},</w:t>
      </w:r>
    </w:p>
    <w:p w14:paraId="3AA72071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3894509D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BC4BE48" w14:textId="77777777" w:rsidR="003D5D0A" w:rsidRDefault="003D5D0A" w:rsidP="00B81170"/>
    <w:p w14:paraId="699CE247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@article{murunga2020review,</w:t>
      </w:r>
    </w:p>
    <w:p w14:paraId="42A1B9B9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title={Review of published evidence on knowledge translation capacity, practice and support among researchers and research institutions in low-and middle-income countries},</w:t>
      </w:r>
    </w:p>
    <w:p w14:paraId="515ED8AE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author={Murunga, Violet 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Ibukayo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Oronje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Rose 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Ndakala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Bates, Imelda and Tagoe, Nadia and Pulford, Justin},</w:t>
      </w:r>
    </w:p>
    <w:p w14:paraId="3EAB6952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50F44E06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volume={18},</w:t>
      </w:r>
    </w:p>
    <w:p w14:paraId="476210D9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182D386A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pages={16},</w:t>
      </w:r>
    </w:p>
    <w:p w14:paraId="19D9FD59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year={2020},</w:t>
      </w:r>
    </w:p>
    <w:p w14:paraId="5AD8F3B5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500A3F52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12A11949" w14:textId="77777777" w:rsidR="00A539C2" w:rsidRDefault="00A539C2" w:rsidP="00B81170"/>
    <w:p w14:paraId="11CFA19C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@article{partridge2020lessons,</w:t>
      </w:r>
    </w:p>
    <w:p w14:paraId="6577A321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title={Lessons learned from descriptions and evaluations of knowledge translation platforms supporting evidence-informed </w:t>
      </w:r>
      <w:proofErr w:type="gram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policy-making</w:t>
      </w:r>
      <w:proofErr w:type="gram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in low-and middle-income countries: a systematic review},</w:t>
      </w:r>
    </w:p>
    <w:p w14:paraId="39BA1170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author={Partridge, Arun CR and Mansilla, Cristi{\'</w:t>
      </w:r>
      <w:proofErr w:type="gram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a}n</w:t>
      </w:r>
      <w:proofErr w:type="gram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Randhawa, Harkanwal and Lavis, John N and El-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Jardali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Fadi and 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Sewankambo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Nelson K},</w:t>
      </w:r>
    </w:p>
    <w:p w14:paraId="323BD778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3CC5F202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volume={18},</w:t>
      </w:r>
    </w:p>
    <w:p w14:paraId="10E20149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4957F6BB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pages={127},</w:t>
      </w:r>
    </w:p>
    <w:p w14:paraId="4EA13A07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year={2020},</w:t>
      </w:r>
    </w:p>
    <w:p w14:paraId="1A3BED12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08028CCE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4701E585" w14:textId="77777777" w:rsidR="00A539C2" w:rsidRDefault="00A539C2" w:rsidP="00B81170"/>
    <w:p w14:paraId="1C781DD8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@article{babarczy2024national,</w:t>
      </w:r>
    </w:p>
    <w:p w14:paraId="471DA8E2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title={National strategies for knowledge translation in health </w:t>
      </w:r>
      <w:proofErr w:type="gram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policy-making</w:t>
      </w:r>
      <w:proofErr w:type="gram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: A scoping review of grey literature},</w:t>
      </w:r>
    </w:p>
    <w:p w14:paraId="57E4AF88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author={Babarczy, Bal{\'a}zs and Scarlett, Julia and Sharma, Tarang and Ga{\'a}l, P{\'e}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ter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Sz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{\'e}cs{\'e}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nyi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-Nagy, Bal{\'a}zs and 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Kuchenm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{\"u}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ller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Tanja},</w:t>
      </w:r>
    </w:p>
    <w:p w14:paraId="7B2ECE8B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4DB6980A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volume={22},</w:t>
      </w:r>
    </w:p>
    <w:p w14:paraId="70F3A70C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4E5C7B62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pages={50},</w:t>
      </w:r>
    </w:p>
    <w:p w14:paraId="4CF63A8A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year={2024},</w:t>
      </w:r>
    </w:p>
    <w:p w14:paraId="1D30951B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6BD4DF88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19368DC" w14:textId="77777777" w:rsidR="00A539C2" w:rsidRDefault="00A539C2" w:rsidP="00B81170"/>
    <w:p w14:paraId="3DA5A351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@article{asamani2020knowledge,</w:t>
      </w:r>
    </w:p>
    <w:p w14:paraId="16772881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title={Knowledge translation in Africa: are the structures in place?},</w:t>
      </w:r>
    </w:p>
    <w:p w14:paraId="74599AAD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author={Asamani, James Avoka and 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Nabyonga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-Orem, Juliet},</w:t>
      </w:r>
    </w:p>
    <w:p w14:paraId="2C8FD96F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journal={Implementation Science Communications},</w:t>
      </w:r>
    </w:p>
    <w:p w14:paraId="25953119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volume={1},</w:t>
      </w:r>
    </w:p>
    <w:p w14:paraId="67894147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179A3FA6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pages={111},</w:t>
      </w:r>
    </w:p>
    <w:p w14:paraId="13888AA4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year={2020},</w:t>
      </w:r>
    </w:p>
    <w:p w14:paraId="783B660E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19C714EF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12B45F9C" w14:textId="77777777" w:rsidR="00A539C2" w:rsidRDefault="00A539C2" w:rsidP="00B81170"/>
    <w:p w14:paraId="0F33135A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@article{partridge2020lessons,</w:t>
      </w:r>
    </w:p>
    <w:p w14:paraId="357A13BA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title={Lessons learned from descriptions and evaluations of knowledge translation platforms supporting evidence-informed </w:t>
      </w:r>
      <w:proofErr w:type="gram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policy-making</w:t>
      </w:r>
      <w:proofErr w:type="gram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in low-and middle-income countries: a systematic review},</w:t>
      </w:r>
    </w:p>
    <w:p w14:paraId="2753961C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author={Partridge, Arun CR and Mansilla, Cristi{\'</w:t>
      </w:r>
      <w:proofErr w:type="gram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a}n</w:t>
      </w:r>
      <w:proofErr w:type="gram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Randhawa, Harkanwal and Lavis, John N and El-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Jardali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Fadi and </w:t>
      </w:r>
      <w:proofErr w:type="spellStart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Sewankambo</w:t>
      </w:r>
      <w:proofErr w:type="spellEnd"/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Nelson K},</w:t>
      </w:r>
    </w:p>
    <w:p w14:paraId="4CB26F90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746EB469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volume={18},</w:t>
      </w:r>
    </w:p>
    <w:p w14:paraId="560C1CD3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29BAAE15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pages={127},</w:t>
      </w:r>
    </w:p>
    <w:p w14:paraId="79B536E3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year={2020},</w:t>
      </w:r>
    </w:p>
    <w:p w14:paraId="3807ABCF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1956FC18" w14:textId="77777777" w:rsidR="00A539C2" w:rsidRPr="00A539C2" w:rsidRDefault="00A539C2" w:rsidP="00A5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539C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9A4AB1C" w14:textId="77777777" w:rsidR="00A539C2" w:rsidRDefault="00A539C2" w:rsidP="00B81170"/>
    <w:p w14:paraId="4FA84FCB" w14:textId="77777777" w:rsidR="00B80CF5" w:rsidRPr="00B80CF5" w:rsidRDefault="00B80CF5" w:rsidP="00B8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0CF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>@article{adu2022knowledge,</w:t>
      </w:r>
    </w:p>
    <w:p w14:paraId="070A0FAB" w14:textId="77777777" w:rsidR="00B80CF5" w:rsidRPr="00B80CF5" w:rsidRDefault="00B80CF5" w:rsidP="00B8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0CF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title={Knowledge translation platforms to support African evidence-informed policies: challenges and progress},</w:t>
      </w:r>
    </w:p>
    <w:p w14:paraId="2807BC55" w14:textId="77777777" w:rsidR="00B80CF5" w:rsidRPr="00B80CF5" w:rsidRDefault="00B80CF5" w:rsidP="00B8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0CF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author={Adu, Joseph and Gyamfi, Sebastian and Martin-Yeboah, Ebenezer},</w:t>
      </w:r>
    </w:p>
    <w:p w14:paraId="4BD0DEF9" w14:textId="77777777" w:rsidR="00B80CF5" w:rsidRPr="00B80CF5" w:rsidRDefault="00B80CF5" w:rsidP="00B8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0CF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journal={Evidence \&amp; Policy},</w:t>
      </w:r>
    </w:p>
    <w:p w14:paraId="2706C4FC" w14:textId="77777777" w:rsidR="00B80CF5" w:rsidRPr="00B80CF5" w:rsidRDefault="00B80CF5" w:rsidP="00B8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0CF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volume={18},</w:t>
      </w:r>
    </w:p>
    <w:p w14:paraId="49BFB8CF" w14:textId="77777777" w:rsidR="00B80CF5" w:rsidRPr="00B80CF5" w:rsidRDefault="00B80CF5" w:rsidP="00B8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0CF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number={3},</w:t>
      </w:r>
    </w:p>
    <w:p w14:paraId="5B21BF0E" w14:textId="77777777" w:rsidR="00B80CF5" w:rsidRPr="00B80CF5" w:rsidRDefault="00B80CF5" w:rsidP="00B8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0CF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pages={595--605},</w:t>
      </w:r>
    </w:p>
    <w:p w14:paraId="38AB5E78" w14:textId="77777777" w:rsidR="00B80CF5" w:rsidRPr="00B80CF5" w:rsidRDefault="00B80CF5" w:rsidP="00B8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0CF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year={2022},</w:t>
      </w:r>
    </w:p>
    <w:p w14:paraId="2153E807" w14:textId="77777777" w:rsidR="00B80CF5" w:rsidRPr="00B80CF5" w:rsidRDefault="00B80CF5" w:rsidP="00B8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0CF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publisher={Policy Press}</w:t>
      </w:r>
    </w:p>
    <w:p w14:paraId="2AF9247E" w14:textId="77777777" w:rsidR="00B80CF5" w:rsidRPr="00B80CF5" w:rsidRDefault="00B80CF5" w:rsidP="00B8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80CF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5A79DB6B" w14:textId="77777777" w:rsidR="00A539C2" w:rsidRDefault="00A539C2" w:rsidP="00B81170"/>
    <w:p w14:paraId="303614E2" w14:textId="77777777" w:rsidR="00123385" w:rsidRPr="00123385" w:rsidRDefault="00123385" w:rsidP="0012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@article{berman2015building,</w:t>
      </w:r>
    </w:p>
    <w:p w14:paraId="25CBE889" w14:textId="77777777" w:rsidR="00123385" w:rsidRPr="00123385" w:rsidRDefault="00123385" w:rsidP="0012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title={Building a knowledge translation platform in Malawi to support evidence-informed health policy},</w:t>
      </w:r>
    </w:p>
    <w:p w14:paraId="1AA49FB8" w14:textId="77777777" w:rsidR="00123385" w:rsidRPr="00123385" w:rsidRDefault="00123385" w:rsidP="0012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author={Berman, Joshua and </w:t>
      </w:r>
      <w:proofErr w:type="spellStart"/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Mitambo</w:t>
      </w:r>
      <w:proofErr w:type="spellEnd"/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Collins and </w:t>
      </w:r>
      <w:proofErr w:type="spellStart"/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Matanje-Mwagomba</w:t>
      </w:r>
      <w:proofErr w:type="spellEnd"/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Beatrice and Khan, Shiraz and </w:t>
      </w:r>
      <w:proofErr w:type="spellStart"/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Kachimanga</w:t>
      </w:r>
      <w:proofErr w:type="spellEnd"/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Chiyembekezo and Wroe, Emily and Mwape, Lonia and van Oosterhout, Joep J and </w:t>
      </w:r>
      <w:proofErr w:type="spellStart"/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Chindebvu</w:t>
      </w:r>
      <w:proofErr w:type="spellEnd"/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Getrude and van Schoor, Vanessa and others},</w:t>
      </w:r>
    </w:p>
    <w:p w14:paraId="3890286A" w14:textId="77777777" w:rsidR="00123385" w:rsidRPr="00123385" w:rsidRDefault="00123385" w:rsidP="0012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0D6B4ACB" w14:textId="77777777" w:rsidR="00123385" w:rsidRPr="00123385" w:rsidRDefault="00123385" w:rsidP="0012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volume={13},</w:t>
      </w:r>
    </w:p>
    <w:p w14:paraId="682110E1" w14:textId="77777777" w:rsidR="00123385" w:rsidRPr="00123385" w:rsidRDefault="00123385" w:rsidP="0012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57917E59" w14:textId="77777777" w:rsidR="00123385" w:rsidRPr="00123385" w:rsidRDefault="00123385" w:rsidP="0012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pages={73},</w:t>
      </w:r>
    </w:p>
    <w:p w14:paraId="03A90AC8" w14:textId="77777777" w:rsidR="00123385" w:rsidRPr="00123385" w:rsidRDefault="00123385" w:rsidP="0012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year={2015},</w:t>
      </w:r>
    </w:p>
    <w:p w14:paraId="070F4418" w14:textId="77777777" w:rsidR="00123385" w:rsidRPr="00123385" w:rsidRDefault="00123385" w:rsidP="0012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6FB4115A" w14:textId="77777777" w:rsidR="00123385" w:rsidRPr="00123385" w:rsidRDefault="00123385" w:rsidP="0012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233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54872AFB" w14:textId="77777777" w:rsidR="00B80CF5" w:rsidRDefault="00B80CF5" w:rsidP="00B81170"/>
    <w:p w14:paraId="5B130DF6" w14:textId="77777777" w:rsidR="00F80985" w:rsidRPr="00F80985" w:rsidRDefault="00F80985" w:rsidP="00F8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@article{suazo2025scientific,</w:t>
      </w:r>
    </w:p>
    <w:p w14:paraId="050B7A40" w14:textId="77777777" w:rsidR="00F80985" w:rsidRPr="00F80985" w:rsidRDefault="00F80985" w:rsidP="00F8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title={Scientific Evidence and Public Policy: A Systematic Review of Barriers and Enablers for Evidence-Informed Decision-Making Authors},</w:t>
      </w:r>
    </w:p>
    <w:p w14:paraId="245DA199" w14:textId="77777777" w:rsidR="00F80985" w:rsidRPr="00F80985" w:rsidRDefault="00F80985" w:rsidP="00F8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author={Suazo, Iv{\'</w:t>
      </w:r>
      <w:proofErr w:type="gramStart"/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a}n</w:t>
      </w:r>
      <w:proofErr w:type="gramEnd"/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</w:t>
      </w:r>
      <w:proofErr w:type="spellStart"/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Saracostti</w:t>
      </w:r>
      <w:proofErr w:type="spellEnd"/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Mahia and Chaple-Gil, Alain-Manuel},</w:t>
      </w:r>
    </w:p>
    <w:p w14:paraId="370D34D6" w14:textId="77777777" w:rsidR="00F80985" w:rsidRPr="00F80985" w:rsidRDefault="00F80985" w:rsidP="00F8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journal={Frontiers in Communication},</w:t>
      </w:r>
    </w:p>
    <w:p w14:paraId="10B0CFCF" w14:textId="77777777" w:rsidR="00F80985" w:rsidRPr="00F80985" w:rsidRDefault="00F80985" w:rsidP="00F8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volume={10},</w:t>
      </w:r>
    </w:p>
    <w:p w14:paraId="6A20F869" w14:textId="77777777" w:rsidR="00F80985" w:rsidRPr="00F80985" w:rsidRDefault="00F80985" w:rsidP="00F8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pages={1632305},</w:t>
      </w:r>
    </w:p>
    <w:p w14:paraId="0DE6C78A" w14:textId="77777777" w:rsidR="00F80985" w:rsidRPr="00F80985" w:rsidRDefault="00F80985" w:rsidP="00F8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year={2025},</w:t>
      </w:r>
    </w:p>
    <w:p w14:paraId="6981A21E" w14:textId="77777777" w:rsidR="00F80985" w:rsidRPr="00F80985" w:rsidRDefault="00F80985" w:rsidP="00F8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publisher={Frontiers}</w:t>
      </w:r>
    </w:p>
    <w:p w14:paraId="2D354073" w14:textId="77777777" w:rsidR="00F80985" w:rsidRPr="00F80985" w:rsidRDefault="00F80985" w:rsidP="00F8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F8098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685F57F" w14:textId="77777777" w:rsidR="00123385" w:rsidRDefault="00123385" w:rsidP="00B81170"/>
    <w:p w14:paraId="0D0F0A67" w14:textId="77777777" w:rsidR="00AB41A7" w:rsidRPr="00AB41A7" w:rsidRDefault="00AB41A7" w:rsidP="00AB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@article{barreto2024research,</w:t>
      </w:r>
    </w:p>
    <w:p w14:paraId="150EC3D9" w14:textId="77777777" w:rsidR="00AB41A7" w:rsidRPr="00AB41A7" w:rsidRDefault="00AB41A7" w:rsidP="00AB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title={Research evidence communication for </w:t>
      </w:r>
      <w:proofErr w:type="gramStart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policy-makers</w:t>
      </w:r>
      <w:proofErr w:type="gramEnd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: a rapid scoping review on frameworks, guidance and tools, and barriers and facilitators},</w:t>
      </w:r>
    </w:p>
    <w:p w14:paraId="727C18AC" w14:textId="77777777" w:rsidR="00AB41A7" w:rsidRPr="00AB41A7" w:rsidRDefault="00AB41A7" w:rsidP="00AB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author={Barreto, Jorge Ot{\'a}</w:t>
      </w:r>
      <w:proofErr w:type="spellStart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vio</w:t>
      </w:r>
      <w:proofErr w:type="spellEnd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Maia and de Melo, Roberta Crevel{\'a}</w:t>
      </w:r>
      <w:proofErr w:type="spellStart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rio</w:t>
      </w:r>
      <w:proofErr w:type="spellEnd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da Silva, Let{\'\i}</w:t>
      </w:r>
      <w:proofErr w:type="spellStart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cia</w:t>
      </w:r>
      <w:proofErr w:type="spellEnd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Aparecida Lopes Bezerra and de Ara{\'u}jo, Bruna Carolina and de Freitas Oliveira, Cintia and Toma, Tereza Setsuko and de Bortoli, Maritsa Carla and </w:t>
      </w:r>
      <w:proofErr w:type="spellStart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Demaio</w:t>
      </w:r>
      <w:proofErr w:type="spellEnd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Peter Nichols and </w:t>
      </w:r>
      <w:proofErr w:type="spellStart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Kuchenm</w:t>
      </w:r>
      <w:proofErr w:type="spellEnd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{\"u}</w:t>
      </w:r>
      <w:proofErr w:type="spellStart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ller</w:t>
      </w:r>
      <w:proofErr w:type="spellEnd"/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Tanja},</w:t>
      </w:r>
    </w:p>
    <w:p w14:paraId="1DCB6B35" w14:textId="77777777" w:rsidR="00AB41A7" w:rsidRPr="00AB41A7" w:rsidRDefault="00AB41A7" w:rsidP="00AB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1FDC9950" w14:textId="77777777" w:rsidR="00AB41A7" w:rsidRPr="00AB41A7" w:rsidRDefault="00AB41A7" w:rsidP="00AB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volume={22},</w:t>
      </w:r>
    </w:p>
    <w:p w14:paraId="6CF2495B" w14:textId="77777777" w:rsidR="00AB41A7" w:rsidRPr="00AB41A7" w:rsidRDefault="00AB41A7" w:rsidP="00AB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25F52A36" w14:textId="77777777" w:rsidR="00AB41A7" w:rsidRPr="00AB41A7" w:rsidRDefault="00AB41A7" w:rsidP="00AB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pages={99},</w:t>
      </w:r>
    </w:p>
    <w:p w14:paraId="496120B9" w14:textId="77777777" w:rsidR="00AB41A7" w:rsidRPr="00AB41A7" w:rsidRDefault="00AB41A7" w:rsidP="00AB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year={2024},</w:t>
      </w:r>
    </w:p>
    <w:p w14:paraId="2E314182" w14:textId="77777777" w:rsidR="00AB41A7" w:rsidRPr="00AB41A7" w:rsidRDefault="00AB41A7" w:rsidP="00AB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32AAEC13" w14:textId="77777777" w:rsidR="00AB41A7" w:rsidRPr="00AB41A7" w:rsidRDefault="00AB41A7" w:rsidP="00AB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B41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>}</w:t>
      </w:r>
    </w:p>
    <w:p w14:paraId="1D7549BF" w14:textId="77777777" w:rsidR="00F80985" w:rsidRDefault="00F80985" w:rsidP="00B81170"/>
    <w:p w14:paraId="441269A4" w14:textId="77777777" w:rsidR="004255E6" w:rsidRPr="004255E6" w:rsidRDefault="004255E6" w:rsidP="00425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@techreport{garcia2024ideological,</w:t>
      </w:r>
    </w:p>
    <w:p w14:paraId="116B8F46" w14:textId="77777777" w:rsidR="004255E6" w:rsidRPr="004255E6" w:rsidRDefault="004255E6" w:rsidP="00425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title={Ideological alignment and evidence-based policy adoption},</w:t>
      </w:r>
    </w:p>
    <w:p w14:paraId="666429F9" w14:textId="77777777" w:rsidR="004255E6" w:rsidRPr="004255E6" w:rsidRDefault="004255E6" w:rsidP="00425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author={Garc{\'\i}a-</w:t>
      </w:r>
      <w:proofErr w:type="spellStart"/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Hombrados</w:t>
      </w:r>
      <w:proofErr w:type="spellEnd"/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Jorge and Jansen, Marcel and Mart{\'\i}</w:t>
      </w:r>
      <w:proofErr w:type="spellStart"/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nez</w:t>
      </w:r>
      <w:proofErr w:type="spellEnd"/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{\'A}</w:t>
      </w:r>
      <w:proofErr w:type="spellStart"/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ngel</w:t>
      </w:r>
      <w:proofErr w:type="spellEnd"/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{\"O}</w:t>
      </w:r>
      <w:proofErr w:type="spellStart"/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zcan</w:t>
      </w:r>
      <w:proofErr w:type="spellEnd"/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Berkay and Rey-Biel, Pedro and Rold{\'a}n-Mon{\'e}s, Antonio},</w:t>
      </w:r>
    </w:p>
    <w:p w14:paraId="2BAB227B" w14:textId="77777777" w:rsidR="004255E6" w:rsidRPr="004255E6" w:rsidRDefault="004255E6" w:rsidP="00425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year={2024},</w:t>
      </w:r>
    </w:p>
    <w:p w14:paraId="5F56872C" w14:textId="77777777" w:rsidR="004255E6" w:rsidRPr="004255E6" w:rsidRDefault="004255E6" w:rsidP="00425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institution={JSTOR}</w:t>
      </w:r>
    </w:p>
    <w:p w14:paraId="158C8F8F" w14:textId="77777777" w:rsidR="004255E6" w:rsidRPr="004255E6" w:rsidRDefault="004255E6" w:rsidP="00425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255E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53E3A98B" w14:textId="77777777" w:rsidR="00AB41A7" w:rsidRDefault="00AB41A7" w:rsidP="00B81170"/>
    <w:p w14:paraId="697CFC7C" w14:textId="77777777" w:rsidR="00925965" w:rsidRPr="00925965" w:rsidRDefault="00925965" w:rsidP="00925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2596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@article{sager2020utilization,</w:t>
      </w:r>
    </w:p>
    <w:p w14:paraId="7AEEFF61" w14:textId="77777777" w:rsidR="00925965" w:rsidRPr="00925965" w:rsidRDefault="00925965" w:rsidP="00925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2596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title={Utilization-focused scientific policy advice: a six-point checklist},</w:t>
      </w:r>
    </w:p>
    <w:p w14:paraId="3DC82061" w14:textId="77777777" w:rsidR="00925965" w:rsidRPr="00925965" w:rsidRDefault="00925965" w:rsidP="00925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2596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author={Sager, Fritz and </w:t>
      </w:r>
      <w:proofErr w:type="spellStart"/>
      <w:r w:rsidRPr="0092596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Mavrot</w:t>
      </w:r>
      <w:proofErr w:type="spellEnd"/>
      <w:r w:rsidRPr="0092596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C{\'e}line and Hinterleitner, Markus and Kaufmann, David and Grosjean, Martin and Stocker, Thomas F},</w:t>
      </w:r>
    </w:p>
    <w:p w14:paraId="418EF1B2" w14:textId="77777777" w:rsidR="00925965" w:rsidRPr="00925965" w:rsidRDefault="00925965" w:rsidP="00925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2596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journal={Climate Policy},</w:t>
      </w:r>
    </w:p>
    <w:p w14:paraId="23DB05F1" w14:textId="77777777" w:rsidR="00925965" w:rsidRPr="00925965" w:rsidRDefault="00925965" w:rsidP="00925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2596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volume={20},</w:t>
      </w:r>
    </w:p>
    <w:p w14:paraId="247FC4F2" w14:textId="77777777" w:rsidR="00925965" w:rsidRPr="00925965" w:rsidRDefault="00925965" w:rsidP="00925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2596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number={10},</w:t>
      </w:r>
    </w:p>
    <w:p w14:paraId="54B33BF3" w14:textId="77777777" w:rsidR="00925965" w:rsidRPr="00925965" w:rsidRDefault="00925965" w:rsidP="00925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2596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pages={1336--1343},</w:t>
      </w:r>
    </w:p>
    <w:p w14:paraId="7B0FB06A" w14:textId="77777777" w:rsidR="00925965" w:rsidRPr="00925965" w:rsidRDefault="00925965" w:rsidP="00925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2596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year={2020},</w:t>
      </w:r>
    </w:p>
    <w:p w14:paraId="23EFDC3A" w14:textId="77777777" w:rsidR="00925965" w:rsidRPr="00925965" w:rsidRDefault="00925965" w:rsidP="00925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2596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publisher={Taylor \&amp; Francis}</w:t>
      </w:r>
    </w:p>
    <w:p w14:paraId="43E07184" w14:textId="77777777" w:rsidR="00925965" w:rsidRPr="00925965" w:rsidRDefault="00925965" w:rsidP="00925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2596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651F72D" w14:textId="77777777" w:rsidR="004255E6" w:rsidRDefault="004255E6" w:rsidP="00B81170"/>
    <w:p w14:paraId="1D66F003" w14:textId="77777777" w:rsidR="000F2D7F" w:rsidRPr="000F2D7F" w:rsidRDefault="000F2D7F" w:rsidP="000F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2D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@incollection{cassola2022mechanisms,</w:t>
      </w:r>
    </w:p>
    <w:p w14:paraId="11126A0D" w14:textId="77777777" w:rsidR="000F2D7F" w:rsidRPr="000F2D7F" w:rsidRDefault="000F2D7F" w:rsidP="000F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2D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title={Mechanisms to bridge the gap between science and politics in evidence-informed policymaking: Mapping the landscape},</w:t>
      </w:r>
    </w:p>
    <w:p w14:paraId="0A7B28BA" w14:textId="77777777" w:rsidR="000F2D7F" w:rsidRPr="000F2D7F" w:rsidRDefault="000F2D7F" w:rsidP="000F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2D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author={Cassola, Ad{\`e}le and Fafard, Patrick and Palkovits, Mich{\`e}le and Hoffman, Steven J},</w:t>
      </w:r>
    </w:p>
    <w:p w14:paraId="31D61D4C" w14:textId="77777777" w:rsidR="000F2D7F" w:rsidRPr="000F2D7F" w:rsidRDefault="000F2D7F" w:rsidP="000F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2D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</w:t>
      </w:r>
      <w:proofErr w:type="spellStart"/>
      <w:r w:rsidRPr="000F2D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booktitle</w:t>
      </w:r>
      <w:proofErr w:type="spellEnd"/>
      <w:r w:rsidRPr="000F2D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={Integrating science and politics for public health},</w:t>
      </w:r>
    </w:p>
    <w:p w14:paraId="7E2EA926" w14:textId="77777777" w:rsidR="000F2D7F" w:rsidRPr="000F2D7F" w:rsidRDefault="000F2D7F" w:rsidP="000F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2D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pages={293--328},</w:t>
      </w:r>
    </w:p>
    <w:p w14:paraId="5F1C0E04" w14:textId="77777777" w:rsidR="000F2D7F" w:rsidRPr="000F2D7F" w:rsidRDefault="000F2D7F" w:rsidP="000F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2D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year={2022},</w:t>
      </w:r>
    </w:p>
    <w:p w14:paraId="525288FE" w14:textId="77777777" w:rsidR="000F2D7F" w:rsidRPr="000F2D7F" w:rsidRDefault="000F2D7F" w:rsidP="000F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2D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 International Publishing Cham}</w:t>
      </w:r>
    </w:p>
    <w:p w14:paraId="435E546F" w14:textId="77777777" w:rsidR="000F2D7F" w:rsidRPr="000F2D7F" w:rsidRDefault="000F2D7F" w:rsidP="000F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2D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539C919A" w14:textId="77777777" w:rsidR="0092392C" w:rsidRDefault="0092392C" w:rsidP="00B81170"/>
    <w:p w14:paraId="4DF142E1" w14:textId="77777777" w:rsidR="0058512C" w:rsidRPr="0058512C" w:rsidRDefault="0058512C" w:rsidP="00585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8512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@article{newman2020increasing,</w:t>
      </w:r>
    </w:p>
    <w:p w14:paraId="3B9F9FE2" w14:textId="77777777" w:rsidR="0058512C" w:rsidRPr="0058512C" w:rsidRDefault="0058512C" w:rsidP="00585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8512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title={Increasing the ability of government agencies to undertake evidence-informed policymaking},</w:t>
      </w:r>
    </w:p>
    <w:p w14:paraId="75C57B63" w14:textId="77777777" w:rsidR="0058512C" w:rsidRPr="0058512C" w:rsidRDefault="0058512C" w:rsidP="00585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8512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author={Newman, Joshua},</w:t>
      </w:r>
    </w:p>
    <w:p w14:paraId="341B8073" w14:textId="77777777" w:rsidR="0058512C" w:rsidRPr="0058512C" w:rsidRDefault="0058512C" w:rsidP="00585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8512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journal={Evidence Base: A journal of evidence reviews in key policy areas},</w:t>
      </w:r>
    </w:p>
    <w:p w14:paraId="1E1B7C71" w14:textId="77777777" w:rsidR="0058512C" w:rsidRPr="0058512C" w:rsidRDefault="0058512C" w:rsidP="00585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8512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volume={2},</w:t>
      </w:r>
    </w:p>
    <w:p w14:paraId="1F81CB87" w14:textId="77777777" w:rsidR="0058512C" w:rsidRPr="0058512C" w:rsidRDefault="0058512C" w:rsidP="00585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8512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pages={1--9},</w:t>
      </w:r>
    </w:p>
    <w:p w14:paraId="5169B0AA" w14:textId="77777777" w:rsidR="0058512C" w:rsidRPr="0058512C" w:rsidRDefault="0058512C" w:rsidP="00585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8512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year={2020},</w:t>
      </w:r>
    </w:p>
    <w:p w14:paraId="5EAB538E" w14:textId="77777777" w:rsidR="0058512C" w:rsidRPr="0058512C" w:rsidRDefault="0058512C" w:rsidP="00585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8512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publisher={Australia and New Zealand School of Government Carlton, Vic.}</w:t>
      </w:r>
    </w:p>
    <w:p w14:paraId="6DB15AB4" w14:textId="77777777" w:rsidR="0058512C" w:rsidRPr="0058512C" w:rsidRDefault="0058512C" w:rsidP="00585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8512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25E04AA" w14:textId="77777777" w:rsidR="000F2D7F" w:rsidRDefault="000F2D7F" w:rsidP="00B81170"/>
    <w:p w14:paraId="5C65D770" w14:textId="77777777" w:rsidR="000667DA" w:rsidRPr="000667DA" w:rsidRDefault="000667DA" w:rsidP="0006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667D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@article{guillot2023improving,</w:t>
      </w:r>
    </w:p>
    <w:p w14:paraId="4A06D0EF" w14:textId="77777777" w:rsidR="000667DA" w:rsidRPr="000667DA" w:rsidRDefault="000667DA" w:rsidP="0006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667D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title={Improving the influence of evidence in policy creation: an ethnographic study of the research-to-policy collaborative},</w:t>
      </w:r>
    </w:p>
    <w:p w14:paraId="028A3439" w14:textId="77777777" w:rsidR="000667DA" w:rsidRPr="000667DA" w:rsidRDefault="000667DA" w:rsidP="0006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667D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author={Guillot-Wright, Shannon and Oliver, Kathryn},</w:t>
      </w:r>
    </w:p>
    <w:p w14:paraId="0B02288E" w14:textId="77777777" w:rsidR="000667DA" w:rsidRPr="000667DA" w:rsidRDefault="000667DA" w:rsidP="0006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667D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journal={Evidence \&amp; Policy},</w:t>
      </w:r>
    </w:p>
    <w:p w14:paraId="6CDA8BC1" w14:textId="77777777" w:rsidR="000667DA" w:rsidRPr="000667DA" w:rsidRDefault="000667DA" w:rsidP="0006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667D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volume={19},</w:t>
      </w:r>
    </w:p>
    <w:p w14:paraId="1730567B" w14:textId="77777777" w:rsidR="000667DA" w:rsidRPr="000667DA" w:rsidRDefault="000667DA" w:rsidP="0006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667D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34725C1D" w14:textId="77777777" w:rsidR="000667DA" w:rsidRPr="000667DA" w:rsidRDefault="000667DA" w:rsidP="0006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667D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pages={58--73},</w:t>
      </w:r>
    </w:p>
    <w:p w14:paraId="22449D8D" w14:textId="77777777" w:rsidR="000667DA" w:rsidRPr="000667DA" w:rsidRDefault="000667DA" w:rsidP="0006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667D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year={2023},</w:t>
      </w:r>
    </w:p>
    <w:p w14:paraId="3D5CFBF8" w14:textId="77777777" w:rsidR="000667DA" w:rsidRPr="000667DA" w:rsidRDefault="000667DA" w:rsidP="0006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667D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publisher={Policy Press}</w:t>
      </w:r>
    </w:p>
    <w:p w14:paraId="333B3974" w14:textId="77777777" w:rsidR="000667DA" w:rsidRPr="000667DA" w:rsidRDefault="000667DA" w:rsidP="0006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667D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6B6340B6" w14:textId="77777777" w:rsidR="0058512C" w:rsidRDefault="0058512C" w:rsidP="00B81170"/>
    <w:p w14:paraId="0F4A71B4" w14:textId="77777777" w:rsidR="00A453B5" w:rsidRPr="00A453B5" w:rsidRDefault="00A453B5" w:rsidP="00A45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53B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@article{hart2019evidence,</w:t>
      </w:r>
    </w:p>
    <w:p w14:paraId="35F8BBAA" w14:textId="77777777" w:rsidR="00A453B5" w:rsidRPr="00A453B5" w:rsidRDefault="00A453B5" w:rsidP="00A45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53B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</w:t>
      </w:r>
      <w:proofErr w:type="gramStart"/>
      <w:r w:rsidRPr="00A453B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title={</w:t>
      </w:r>
      <w:proofErr w:type="gramEnd"/>
      <w:r w:rsidRPr="00A453B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Evidence works: Cases where evidence meaningfully informed policy},</w:t>
      </w:r>
    </w:p>
    <w:p w14:paraId="22444838" w14:textId="77777777" w:rsidR="00A453B5" w:rsidRPr="00A453B5" w:rsidRDefault="00A453B5" w:rsidP="00A45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53B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author={Hart, Nick and others},</w:t>
      </w:r>
    </w:p>
    <w:p w14:paraId="30934F8E" w14:textId="77777777" w:rsidR="00A453B5" w:rsidRPr="00A453B5" w:rsidRDefault="00A453B5" w:rsidP="00A45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53B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journal={Evidence Works: Cases Where Evidence Meaningfully Informed Policy.(Washington, DC: Bipartisan Policy Center, 2019)},</w:t>
      </w:r>
    </w:p>
    <w:p w14:paraId="1E5FD1CE" w14:textId="77777777" w:rsidR="00A453B5" w:rsidRPr="00A453B5" w:rsidRDefault="00A453B5" w:rsidP="00A45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53B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year={2019}</w:t>
      </w:r>
    </w:p>
    <w:p w14:paraId="5D008FCB" w14:textId="77777777" w:rsidR="00A453B5" w:rsidRPr="00A453B5" w:rsidRDefault="00A453B5" w:rsidP="00A45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53B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14E24EA5" w14:textId="77777777" w:rsidR="000667DA" w:rsidRDefault="000667DA" w:rsidP="00B81170"/>
    <w:p w14:paraId="110CD169" w14:textId="77777777" w:rsidR="00E95F66" w:rsidRPr="00E95F66" w:rsidRDefault="00E95F66" w:rsidP="00E9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95F6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@article{schleiff2020comparative,</w:t>
      </w:r>
    </w:p>
    <w:p w14:paraId="33CA707A" w14:textId="77777777" w:rsidR="00E95F66" w:rsidRPr="00E95F66" w:rsidRDefault="00E95F66" w:rsidP="00E9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95F6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title={Comparative analysis of country-level enablers, barriers and recommendations to strengthen institutional capacity for evidence uptake in decision-making},</w:t>
      </w:r>
    </w:p>
    <w:p w14:paraId="7849CF29" w14:textId="77777777" w:rsidR="00E95F66" w:rsidRPr="00E95F66" w:rsidRDefault="00E95F66" w:rsidP="00E9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95F6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author={Schleiff, Meike J and Kuan, Alice and Ghaffar, Abdul},</w:t>
      </w:r>
    </w:p>
    <w:p w14:paraId="429D45BD" w14:textId="77777777" w:rsidR="00E95F66" w:rsidRPr="00E95F66" w:rsidRDefault="00E95F66" w:rsidP="00E9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95F6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26894897" w14:textId="77777777" w:rsidR="00E95F66" w:rsidRPr="00E95F66" w:rsidRDefault="00E95F66" w:rsidP="00E9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95F6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volume={18},</w:t>
      </w:r>
    </w:p>
    <w:p w14:paraId="7BB29607" w14:textId="77777777" w:rsidR="00E95F66" w:rsidRPr="00E95F66" w:rsidRDefault="00E95F66" w:rsidP="00E9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95F6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0D328E32" w14:textId="77777777" w:rsidR="00E95F66" w:rsidRPr="00E95F66" w:rsidRDefault="00E95F66" w:rsidP="00E9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95F6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pages={78},</w:t>
      </w:r>
    </w:p>
    <w:p w14:paraId="6785CD2F" w14:textId="77777777" w:rsidR="00E95F66" w:rsidRPr="00E95F66" w:rsidRDefault="00E95F66" w:rsidP="00E9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95F6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year={2020},</w:t>
      </w:r>
    </w:p>
    <w:p w14:paraId="131D66AF" w14:textId="77777777" w:rsidR="00E95F66" w:rsidRPr="00E95F66" w:rsidRDefault="00E95F66" w:rsidP="00E9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95F6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69F8FC8C" w14:textId="77777777" w:rsidR="00E95F66" w:rsidRPr="00E95F66" w:rsidRDefault="00E95F66" w:rsidP="00E9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95F6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544DD6FE" w14:textId="77777777" w:rsidR="00A453B5" w:rsidRDefault="00A453B5" w:rsidP="00B81170"/>
    <w:p w14:paraId="0A20CEAA" w14:textId="77777777" w:rsidR="008A74F4" w:rsidRPr="008A74F4" w:rsidRDefault="008A74F4" w:rsidP="008A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@article{schmidt2022health,</w:t>
      </w:r>
    </w:p>
    <w:p w14:paraId="27A50E53" w14:textId="77777777" w:rsidR="008A74F4" w:rsidRPr="008A74F4" w:rsidRDefault="008A74F4" w:rsidP="008A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title={Health policymakers’ views and experiences of knowledge translation approaches to facilitate evidence-informed decision-making: a qualitative evidence synthesis},</w:t>
      </w:r>
    </w:p>
    <w:p w14:paraId="02235355" w14:textId="77777777" w:rsidR="008A74F4" w:rsidRPr="008A74F4" w:rsidRDefault="008A74F4" w:rsidP="008A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author={Schmidt, Bey-Marri{\</w:t>
      </w:r>
      <w:proofErr w:type="gramStart"/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'e}</w:t>
      </w:r>
      <w:proofErr w:type="gramEnd"/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Cooper, Sara and </w:t>
      </w:r>
      <w:proofErr w:type="spellStart"/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Klerings</w:t>
      </w:r>
      <w:proofErr w:type="spellEnd"/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Irma and Head, Karen and Sell, Kerstin and Houghton, Catherine and Jama, </w:t>
      </w:r>
      <w:proofErr w:type="spellStart"/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Ngcwalisa</w:t>
      </w:r>
      <w:proofErr w:type="spellEnd"/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 and Pfadenhauer, Lisa M and Mianda, Solange and Toomey, Elaine},</w:t>
      </w:r>
    </w:p>
    <w:p w14:paraId="20409ACE" w14:textId="77777777" w:rsidR="008A74F4" w:rsidRPr="008A74F4" w:rsidRDefault="008A74F4" w:rsidP="008A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journal={The Cochrane Database of Systematic Reviews},</w:t>
      </w:r>
    </w:p>
    <w:p w14:paraId="697F89C8" w14:textId="77777777" w:rsidR="008A74F4" w:rsidRPr="008A74F4" w:rsidRDefault="008A74F4" w:rsidP="008A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volume={2022},</w:t>
      </w:r>
    </w:p>
    <w:p w14:paraId="5CD5B04C" w14:textId="77777777" w:rsidR="008A74F4" w:rsidRPr="008A74F4" w:rsidRDefault="008A74F4" w:rsidP="008A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number={10},</w:t>
      </w:r>
    </w:p>
    <w:p w14:paraId="0CD92A01" w14:textId="77777777" w:rsidR="008A74F4" w:rsidRPr="008A74F4" w:rsidRDefault="008A74F4" w:rsidP="008A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pages={CD015346},</w:t>
      </w:r>
    </w:p>
    <w:p w14:paraId="022D2C67" w14:textId="77777777" w:rsidR="008A74F4" w:rsidRPr="008A74F4" w:rsidRDefault="008A74F4" w:rsidP="008A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year={2022}</w:t>
      </w:r>
    </w:p>
    <w:p w14:paraId="1A0D1C33" w14:textId="77777777" w:rsidR="008A74F4" w:rsidRPr="008A74F4" w:rsidRDefault="008A74F4" w:rsidP="008A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A74F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1C26535E" w14:textId="77777777" w:rsidR="00E95F66" w:rsidRDefault="00E95F66" w:rsidP="00B81170"/>
    <w:p w14:paraId="5C368DD7" w14:textId="77777777" w:rsidR="00AE45C6" w:rsidRPr="00AE45C6" w:rsidRDefault="00AE45C6" w:rsidP="00AE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@article{cochrane1996knowledge,</w:t>
      </w:r>
    </w:p>
    <w:p w14:paraId="33EC671E" w14:textId="77777777" w:rsidR="00AE45C6" w:rsidRPr="00AE45C6" w:rsidRDefault="00AE45C6" w:rsidP="00AE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title={Knowledge translation interventions for facilitating evidence-informed decision-making amongst health policymakers},</w:t>
      </w:r>
    </w:p>
    <w:p w14:paraId="0F3CC6F6" w14:textId="77777777" w:rsidR="00AE45C6" w:rsidRPr="00AE45C6" w:rsidRDefault="00AE45C6" w:rsidP="00AE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author={Cochrane Public Health Group and Toomey, Elaine and Wolfenden, Luke and Armstrong, Rebecca and Booth, Debbie and Christensen, Robin and Byrne, Molly and Dobbins, Maureen and </w:t>
      </w:r>
      <w:proofErr w:type="spellStart"/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Katikireddi</w:t>
      </w:r>
      <w:proofErr w:type="spellEnd"/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Srinivasa Vittal and Lavis, John N and others},</w:t>
      </w:r>
    </w:p>
    <w:p w14:paraId="29A995C6" w14:textId="77777777" w:rsidR="00AE45C6" w:rsidRPr="00AE45C6" w:rsidRDefault="00AE45C6" w:rsidP="00AE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journal={Cochrane Database of Systematic Reviews},</w:t>
      </w:r>
    </w:p>
    <w:p w14:paraId="69E38E91" w14:textId="77777777" w:rsidR="00AE45C6" w:rsidRPr="00AE45C6" w:rsidRDefault="00AE45C6" w:rsidP="00AE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volume={2022},</w:t>
      </w:r>
    </w:p>
    <w:p w14:paraId="59E12F02" w14:textId="77777777" w:rsidR="00AE45C6" w:rsidRPr="00AE45C6" w:rsidRDefault="00AE45C6" w:rsidP="00AE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number={10},</w:t>
      </w:r>
    </w:p>
    <w:p w14:paraId="2ED553DE" w14:textId="77777777" w:rsidR="00AE45C6" w:rsidRPr="00AE45C6" w:rsidRDefault="00AE45C6" w:rsidP="00AE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year={1996},</w:t>
      </w:r>
    </w:p>
    <w:p w14:paraId="48FF33F4" w14:textId="77777777" w:rsidR="00AE45C6" w:rsidRPr="00AE45C6" w:rsidRDefault="00AE45C6" w:rsidP="00AE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publisher={John Wiley \&amp; </w:t>
      </w:r>
      <w:proofErr w:type="gramStart"/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Sons,</w:t>
      </w:r>
      <w:proofErr w:type="gramEnd"/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Ltd Chichester, UK}</w:t>
      </w:r>
    </w:p>
    <w:p w14:paraId="0178FC59" w14:textId="77777777" w:rsidR="00AE45C6" w:rsidRPr="00AE45C6" w:rsidRDefault="00AE45C6" w:rsidP="00AE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E45C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24E09153" w14:textId="77777777" w:rsidR="008A74F4" w:rsidRDefault="008A74F4" w:rsidP="00B81170"/>
    <w:p w14:paraId="6BC8A942" w14:textId="77777777" w:rsidR="00AA68AE" w:rsidRPr="00AA68AE" w:rsidRDefault="00AA68AE" w:rsidP="00AA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68A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@article{zhao2020knowledge,</w:t>
      </w:r>
    </w:p>
    <w:p w14:paraId="0C1246A3" w14:textId="77777777" w:rsidR="00AA68AE" w:rsidRPr="00AA68AE" w:rsidRDefault="00AA68AE" w:rsidP="00AA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68A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title={Knowledge translation strategies designed for public health decision-making settings: a scoping review},</w:t>
      </w:r>
    </w:p>
    <w:p w14:paraId="342C7FDB" w14:textId="77777777" w:rsidR="00AA68AE" w:rsidRPr="00AA68AE" w:rsidRDefault="00AA68AE" w:rsidP="00AA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68A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author={Zhao, </w:t>
      </w:r>
      <w:proofErr w:type="spellStart"/>
      <w:r w:rsidRPr="00AA68A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Naisi</w:t>
      </w:r>
      <w:proofErr w:type="spellEnd"/>
      <w:r w:rsidRPr="00AA68A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Koch-Weser, Susan and Lischko, Amy and Chung, Mei},</w:t>
      </w:r>
    </w:p>
    <w:p w14:paraId="2A31C795" w14:textId="77777777" w:rsidR="00AA68AE" w:rsidRPr="00AA68AE" w:rsidRDefault="00AA68AE" w:rsidP="00AA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68A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journal={International Journal of Public Health},</w:t>
      </w:r>
    </w:p>
    <w:p w14:paraId="52C25C7F" w14:textId="77777777" w:rsidR="00AA68AE" w:rsidRPr="00AA68AE" w:rsidRDefault="00AA68AE" w:rsidP="00AA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68A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volume={65},</w:t>
      </w:r>
    </w:p>
    <w:p w14:paraId="056344EA" w14:textId="77777777" w:rsidR="00AA68AE" w:rsidRPr="00AA68AE" w:rsidRDefault="00AA68AE" w:rsidP="00AA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68A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number={9},</w:t>
      </w:r>
    </w:p>
    <w:p w14:paraId="4C577124" w14:textId="77777777" w:rsidR="00AA68AE" w:rsidRPr="00AA68AE" w:rsidRDefault="00AA68AE" w:rsidP="00AA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68A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pages={1571--1580},</w:t>
      </w:r>
    </w:p>
    <w:p w14:paraId="519C4B64" w14:textId="77777777" w:rsidR="00AA68AE" w:rsidRPr="00AA68AE" w:rsidRDefault="00AA68AE" w:rsidP="00AA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68A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year={2020},</w:t>
      </w:r>
    </w:p>
    <w:p w14:paraId="740528F2" w14:textId="77777777" w:rsidR="00AA68AE" w:rsidRPr="00AA68AE" w:rsidRDefault="00AA68AE" w:rsidP="00AA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68A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0500C228" w14:textId="77777777" w:rsidR="00AA68AE" w:rsidRPr="00AA68AE" w:rsidRDefault="00AA68AE" w:rsidP="00AA6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68A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E3A3CB9" w14:textId="77777777" w:rsidR="00AE45C6" w:rsidRDefault="00AE45C6" w:rsidP="00B81170"/>
    <w:p w14:paraId="7052A6FA" w14:textId="77777777" w:rsidR="00C95467" w:rsidRPr="00C95467" w:rsidRDefault="00C95467" w:rsidP="00C95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proofErr w:type="gramStart"/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</w:t>
      </w:r>
      <w:proofErr w:type="gramEnd"/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bullock2021understanding,</w:t>
      </w:r>
    </w:p>
    <w:p w14:paraId="2DDCB6A3" w14:textId="77777777" w:rsidR="00C95467" w:rsidRPr="00C95467" w:rsidRDefault="00C95467" w:rsidP="00C95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title={Understanding the implementation of evidence-informed policies and practices from a policy perspective: a critical interpretive synthesis},</w:t>
      </w:r>
    </w:p>
    <w:p w14:paraId="075761C3" w14:textId="77777777" w:rsidR="00C95467" w:rsidRPr="00C95467" w:rsidRDefault="00C95467" w:rsidP="00C95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author={Bullock, Heather L and Lavis, John N and Wilson, Michael G and </w:t>
      </w:r>
      <w:proofErr w:type="spellStart"/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Mulvale</w:t>
      </w:r>
      <w:proofErr w:type="spellEnd"/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Gillian and </w:t>
      </w:r>
      <w:proofErr w:type="spellStart"/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Miatello</w:t>
      </w:r>
      <w:proofErr w:type="spellEnd"/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Ashleigh},</w:t>
      </w:r>
    </w:p>
    <w:p w14:paraId="3E4E2173" w14:textId="77777777" w:rsidR="00C95467" w:rsidRPr="00C95467" w:rsidRDefault="00C95467" w:rsidP="00C95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journal={Implementation Science},</w:t>
      </w:r>
    </w:p>
    <w:p w14:paraId="566607AD" w14:textId="77777777" w:rsidR="00C95467" w:rsidRPr="00C95467" w:rsidRDefault="00C95467" w:rsidP="00C95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volume={16},</w:t>
      </w:r>
    </w:p>
    <w:p w14:paraId="23415BF4" w14:textId="77777777" w:rsidR="00C95467" w:rsidRPr="00C95467" w:rsidRDefault="00C95467" w:rsidP="00C95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1D716CE5" w14:textId="77777777" w:rsidR="00C95467" w:rsidRPr="00C95467" w:rsidRDefault="00C95467" w:rsidP="00C95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pages={18},</w:t>
      </w:r>
    </w:p>
    <w:p w14:paraId="236B4B16" w14:textId="77777777" w:rsidR="00C95467" w:rsidRPr="00C95467" w:rsidRDefault="00C95467" w:rsidP="00C95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year={2021},</w:t>
      </w:r>
    </w:p>
    <w:p w14:paraId="662C3FD1" w14:textId="77777777" w:rsidR="00C95467" w:rsidRPr="00C95467" w:rsidRDefault="00C95467" w:rsidP="00C95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4A9910F0" w14:textId="77777777" w:rsidR="00C95467" w:rsidRPr="00C95467" w:rsidRDefault="00C95467" w:rsidP="00C95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9546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1DDFFB0C" w14:textId="77777777" w:rsidR="00DE4344" w:rsidRDefault="00DE4344" w:rsidP="00B81170"/>
    <w:p w14:paraId="533DE8BB" w14:textId="77777777" w:rsidR="00D1631D" w:rsidRPr="00D1631D" w:rsidRDefault="00D1631D" w:rsidP="00D1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@article{semahegn2023challenges,</w:t>
      </w:r>
    </w:p>
    <w:p w14:paraId="0916400E" w14:textId="77777777" w:rsidR="00D1631D" w:rsidRPr="00D1631D" w:rsidRDefault="00D1631D" w:rsidP="00D1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title={Challenges for research uptake for health policymaking and practice in low-and middle-income countries: a scoping review},</w:t>
      </w:r>
    </w:p>
    <w:p w14:paraId="35A3FEB3" w14:textId="77777777" w:rsidR="00D1631D" w:rsidRPr="00D1631D" w:rsidRDefault="00D1631D" w:rsidP="00D1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</w:t>
      </w:r>
      <w:proofErr w:type="spellStart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Semahegn</w:t>
      </w:r>
      <w:proofErr w:type="spellEnd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</w:t>
      </w:r>
      <w:proofErr w:type="spellStart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Agumasie</w:t>
      </w:r>
      <w:proofErr w:type="spellEnd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</w:t>
      </w:r>
      <w:proofErr w:type="spellStart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Manyazewal</w:t>
      </w:r>
      <w:proofErr w:type="spellEnd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</w:t>
      </w:r>
      <w:proofErr w:type="spellStart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Tsegahun</w:t>
      </w:r>
      <w:proofErr w:type="spellEnd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Hanlon, Charlotte and Getachew, </w:t>
      </w:r>
      <w:proofErr w:type="spellStart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Eyerusalem</w:t>
      </w:r>
      <w:proofErr w:type="spellEnd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Fekadu, </w:t>
      </w:r>
      <w:proofErr w:type="spellStart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Bethelhem</w:t>
      </w:r>
      <w:proofErr w:type="spellEnd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Assefa, </w:t>
      </w:r>
      <w:proofErr w:type="spellStart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Esubalew</w:t>
      </w:r>
      <w:proofErr w:type="spellEnd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Kassa, Munir and Hopkins, Michael and </w:t>
      </w:r>
      <w:proofErr w:type="spellStart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Woldehanna</w:t>
      </w:r>
      <w:proofErr w:type="spellEnd"/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Tassew and Davey, Gail and others},</w:t>
      </w:r>
    </w:p>
    <w:p w14:paraId="6F6EF9E8" w14:textId="77777777" w:rsidR="00D1631D" w:rsidRPr="00D1631D" w:rsidRDefault="00D1631D" w:rsidP="00D1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0F76342B" w14:textId="77777777" w:rsidR="00D1631D" w:rsidRPr="00D1631D" w:rsidRDefault="00D1631D" w:rsidP="00D1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volume={21},</w:t>
      </w:r>
    </w:p>
    <w:p w14:paraId="44BC04E7" w14:textId="77777777" w:rsidR="00D1631D" w:rsidRPr="00D1631D" w:rsidRDefault="00D1631D" w:rsidP="00D1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7C14DCFE" w14:textId="77777777" w:rsidR="00D1631D" w:rsidRPr="00D1631D" w:rsidRDefault="00D1631D" w:rsidP="00D1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pages={131},</w:t>
      </w:r>
    </w:p>
    <w:p w14:paraId="476EFCA0" w14:textId="77777777" w:rsidR="00D1631D" w:rsidRPr="00D1631D" w:rsidRDefault="00D1631D" w:rsidP="00D1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year={2023},</w:t>
      </w:r>
    </w:p>
    <w:p w14:paraId="07DE65D0" w14:textId="77777777" w:rsidR="00D1631D" w:rsidRPr="00D1631D" w:rsidRDefault="00D1631D" w:rsidP="00D1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79F48E50" w14:textId="77777777" w:rsidR="00D1631D" w:rsidRPr="00D1631D" w:rsidRDefault="00D1631D" w:rsidP="00D1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1631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62958C35" w14:textId="77777777" w:rsidR="00C95467" w:rsidRDefault="00C95467" w:rsidP="00B81170"/>
    <w:p w14:paraId="31C7A381" w14:textId="77777777" w:rsidR="00AA7B19" w:rsidRPr="00AA7B19" w:rsidRDefault="00AA7B19" w:rsidP="00AA7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7B1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@article{tricco2016barriers,</w:t>
      </w:r>
    </w:p>
    <w:p w14:paraId="52D84795" w14:textId="77777777" w:rsidR="00AA7B19" w:rsidRPr="00AA7B19" w:rsidRDefault="00AA7B19" w:rsidP="00AA7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7B1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title={Barriers, facilitators, strategies and outcomes to engaging policymakers, healthcare managers and policy analysts in knowledge synthesis: a scoping review protocol},</w:t>
      </w:r>
    </w:p>
    <w:p w14:paraId="4E3EF00D" w14:textId="77777777" w:rsidR="00AA7B19" w:rsidRPr="00AA7B19" w:rsidRDefault="00AA7B19" w:rsidP="00AA7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7B1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author={Tricco, Andrea C and Zarin, Wasifa and Rios, Patricia and Straus, Sharon E and Langlois, Etienne V and others},</w:t>
      </w:r>
    </w:p>
    <w:p w14:paraId="5F8C0327" w14:textId="77777777" w:rsidR="00AA7B19" w:rsidRPr="00AA7B19" w:rsidRDefault="00AA7B19" w:rsidP="00AA7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7B1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journal={BMJ open},</w:t>
      </w:r>
    </w:p>
    <w:p w14:paraId="1961E69B" w14:textId="77777777" w:rsidR="00AA7B19" w:rsidRPr="00AA7B19" w:rsidRDefault="00AA7B19" w:rsidP="00AA7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7B1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volume={6},</w:t>
      </w:r>
    </w:p>
    <w:p w14:paraId="5BD89050" w14:textId="77777777" w:rsidR="00AA7B19" w:rsidRPr="00AA7B19" w:rsidRDefault="00AA7B19" w:rsidP="00AA7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7B1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number={12},</w:t>
      </w:r>
    </w:p>
    <w:p w14:paraId="1E253C42" w14:textId="77777777" w:rsidR="00AA7B19" w:rsidRPr="00AA7B19" w:rsidRDefault="00AA7B19" w:rsidP="00AA7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7B1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pages={e013929},</w:t>
      </w:r>
    </w:p>
    <w:p w14:paraId="158578BC" w14:textId="77777777" w:rsidR="00AA7B19" w:rsidRPr="00AA7B19" w:rsidRDefault="00AA7B19" w:rsidP="00AA7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7B1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year={2016},</w:t>
      </w:r>
    </w:p>
    <w:p w14:paraId="3C758616" w14:textId="77777777" w:rsidR="00AA7B19" w:rsidRPr="00AA7B19" w:rsidRDefault="00AA7B19" w:rsidP="00AA7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7B1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publisher={British Medical Journal Publishing Group}</w:t>
      </w:r>
    </w:p>
    <w:p w14:paraId="03A5BFE7" w14:textId="77777777" w:rsidR="00AA7B19" w:rsidRPr="00AA7B19" w:rsidRDefault="00AA7B19" w:rsidP="00AA7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7B1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F22152C" w14:textId="77777777" w:rsidR="00D1631D" w:rsidRDefault="00D1631D" w:rsidP="00B81170"/>
    <w:p w14:paraId="58EB7928" w14:textId="77777777" w:rsidR="00A06A04" w:rsidRPr="00A06A04" w:rsidRDefault="00A06A04" w:rsidP="00A0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@article{murunga2020review,</w:t>
      </w:r>
    </w:p>
    <w:p w14:paraId="5C93E56C" w14:textId="77777777" w:rsidR="00A06A04" w:rsidRPr="00A06A04" w:rsidRDefault="00A06A04" w:rsidP="00A0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title={Review of published evidence on knowledge translation capacity, practice and support among researchers and research institutions in low-and middle-income countries},</w:t>
      </w:r>
    </w:p>
    <w:p w14:paraId="30D53DAC" w14:textId="77777777" w:rsidR="00A06A04" w:rsidRPr="00A06A04" w:rsidRDefault="00A06A04" w:rsidP="00A0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author={Murunga, Violet </w:t>
      </w:r>
      <w:proofErr w:type="spellStart"/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Ibukayo</w:t>
      </w:r>
      <w:proofErr w:type="spellEnd"/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</w:t>
      </w:r>
      <w:proofErr w:type="spellStart"/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Oronje</w:t>
      </w:r>
      <w:proofErr w:type="spellEnd"/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Rose </w:t>
      </w:r>
      <w:proofErr w:type="spellStart"/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Ndakala</w:t>
      </w:r>
      <w:proofErr w:type="spellEnd"/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Bates, Imelda and Tagoe, Nadia and Pulford, Justin},</w:t>
      </w:r>
    </w:p>
    <w:p w14:paraId="7FABB65D" w14:textId="77777777" w:rsidR="00A06A04" w:rsidRPr="00A06A04" w:rsidRDefault="00A06A04" w:rsidP="00A0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7980078A" w14:textId="77777777" w:rsidR="00A06A04" w:rsidRPr="00A06A04" w:rsidRDefault="00A06A04" w:rsidP="00A0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volume={18},</w:t>
      </w:r>
    </w:p>
    <w:p w14:paraId="3FAE3FC8" w14:textId="77777777" w:rsidR="00A06A04" w:rsidRPr="00A06A04" w:rsidRDefault="00A06A04" w:rsidP="00A0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1AD19EDF" w14:textId="77777777" w:rsidR="00A06A04" w:rsidRPr="00A06A04" w:rsidRDefault="00A06A04" w:rsidP="00A0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pages={16},</w:t>
      </w:r>
    </w:p>
    <w:p w14:paraId="76C881DD" w14:textId="77777777" w:rsidR="00A06A04" w:rsidRPr="00A06A04" w:rsidRDefault="00A06A04" w:rsidP="00A0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year={2020},</w:t>
      </w:r>
    </w:p>
    <w:p w14:paraId="052AE59D" w14:textId="77777777" w:rsidR="00A06A04" w:rsidRPr="00A06A04" w:rsidRDefault="00A06A04" w:rsidP="00A0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59B761EB" w14:textId="77777777" w:rsidR="00A06A04" w:rsidRPr="00A06A04" w:rsidRDefault="00A06A04" w:rsidP="00A0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06A04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627D6BEC" w14:textId="77777777" w:rsidR="00AA7B19" w:rsidRDefault="00AA7B19" w:rsidP="00B81170"/>
    <w:p w14:paraId="0EFA91CD" w14:textId="77777777" w:rsidR="00A40F60" w:rsidRPr="00A40F60" w:rsidRDefault="00A40F60" w:rsidP="00A40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@article{regalado2023knowledge,</w:t>
      </w:r>
    </w:p>
    <w:p w14:paraId="3DB80E9C" w14:textId="77777777" w:rsidR="00A40F60" w:rsidRPr="00A40F60" w:rsidRDefault="00A40F60" w:rsidP="00A40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title={Knowledge translation in rehabilitation settings in low, lower-middle and upper-middle-income countries: a scoping review},</w:t>
      </w:r>
    </w:p>
    <w:p w14:paraId="591545CC" w14:textId="77777777" w:rsidR="00A40F60" w:rsidRPr="00A40F60" w:rsidRDefault="00A40F60" w:rsidP="00A40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author={Regalado, ICR and Lindquist, AR and Cardoso, R and Longo, E and </w:t>
      </w:r>
      <w:proofErr w:type="spellStart"/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Lencucha</w:t>
      </w:r>
      <w:proofErr w:type="spellEnd"/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R and Hunt, M and Thomas, A and Bussi{\`e}res, A and Boruff, JT and </w:t>
      </w:r>
      <w:proofErr w:type="spellStart"/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Shikako</w:t>
      </w:r>
      <w:proofErr w:type="spellEnd"/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K},</w:t>
      </w:r>
    </w:p>
    <w:p w14:paraId="202375C2" w14:textId="77777777" w:rsidR="00A40F60" w:rsidRPr="00A40F60" w:rsidRDefault="00A40F60" w:rsidP="00A40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journal={Disability and Rehabilitation},</w:t>
      </w:r>
    </w:p>
    <w:p w14:paraId="0B69545E" w14:textId="77777777" w:rsidR="00A40F60" w:rsidRPr="00A40F60" w:rsidRDefault="00A40F60" w:rsidP="00A40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volume={45},</w:t>
      </w:r>
    </w:p>
    <w:p w14:paraId="62D65929" w14:textId="77777777" w:rsidR="00A40F60" w:rsidRPr="00A40F60" w:rsidRDefault="00A40F60" w:rsidP="00A40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number={2},</w:t>
      </w:r>
    </w:p>
    <w:p w14:paraId="542770E1" w14:textId="77777777" w:rsidR="00A40F60" w:rsidRPr="00A40F60" w:rsidRDefault="00A40F60" w:rsidP="00A40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pages={376--390},</w:t>
      </w:r>
    </w:p>
    <w:p w14:paraId="082252AA" w14:textId="77777777" w:rsidR="00A40F60" w:rsidRPr="00A40F60" w:rsidRDefault="00A40F60" w:rsidP="00A40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year={2023},</w:t>
      </w:r>
    </w:p>
    <w:p w14:paraId="27C9FEF4" w14:textId="77777777" w:rsidR="00A40F60" w:rsidRPr="00A40F60" w:rsidRDefault="00A40F60" w:rsidP="00A40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publisher={Taylor \&amp; Francis}</w:t>
      </w:r>
    </w:p>
    <w:p w14:paraId="0B469D27" w14:textId="77777777" w:rsidR="00A40F60" w:rsidRPr="00A40F60" w:rsidRDefault="00A40F60" w:rsidP="00A40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40F60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1A090B5F" w14:textId="77777777" w:rsidR="00A06A04" w:rsidRDefault="00A06A04" w:rsidP="00B81170"/>
    <w:p w14:paraId="016575F6" w14:textId="77777777" w:rsidR="00CD095B" w:rsidRPr="00CD095B" w:rsidRDefault="00CD095B" w:rsidP="00CD0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@article{garavito2024activities,</w:t>
      </w:r>
    </w:p>
    <w:p w14:paraId="2C6B1298" w14:textId="77777777" w:rsidR="00CD095B" w:rsidRPr="00CD095B" w:rsidRDefault="00CD095B" w:rsidP="00CD0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title={Activities used by evidence networks to promote evidence-informed decision-making in the health sector--a rapid evidence review},</w:t>
      </w:r>
    </w:p>
    <w:p w14:paraId="22B51BDA" w14:textId="77777777" w:rsidR="00CD095B" w:rsidRPr="00CD095B" w:rsidRDefault="00CD095B" w:rsidP="00CD0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author={Garavito, Germ{\'a}n Andr{\'e}s </w:t>
      </w:r>
      <w:proofErr w:type="spellStart"/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Alarc</w:t>
      </w:r>
      <w:proofErr w:type="spellEnd"/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{\'o}n and Moniz, Thomas and Mansilla, Cristi{\'a}n and Iqbal, </w:t>
      </w:r>
      <w:proofErr w:type="spellStart"/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Syka</w:t>
      </w:r>
      <w:proofErr w:type="spellEnd"/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</w:t>
      </w:r>
      <w:proofErr w:type="spellStart"/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Dobrogowska</w:t>
      </w:r>
      <w:proofErr w:type="spellEnd"/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Rozalia and Bennin, Fiona and Talwar, Shivangi and Khalid, Ahmad Firas and </w:t>
      </w:r>
      <w:proofErr w:type="spellStart"/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Vindrola-Padros</w:t>
      </w:r>
      <w:proofErr w:type="spellEnd"/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Cecilia},</w:t>
      </w:r>
    </w:p>
    <w:p w14:paraId="18FA35E1" w14:textId="77777777" w:rsidR="00CD095B" w:rsidRPr="00CD095B" w:rsidRDefault="00CD095B" w:rsidP="00CD0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journal={BMC Health Services Research},</w:t>
      </w:r>
    </w:p>
    <w:p w14:paraId="51F1B2FF" w14:textId="77777777" w:rsidR="00CD095B" w:rsidRPr="00CD095B" w:rsidRDefault="00CD095B" w:rsidP="00CD0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volume={24},</w:t>
      </w:r>
    </w:p>
    <w:p w14:paraId="406CAFF3" w14:textId="77777777" w:rsidR="00CD095B" w:rsidRPr="00CD095B" w:rsidRDefault="00CD095B" w:rsidP="00CD0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24A6CE34" w14:textId="77777777" w:rsidR="00CD095B" w:rsidRPr="00CD095B" w:rsidRDefault="00CD095B" w:rsidP="00CD0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pages={261},</w:t>
      </w:r>
    </w:p>
    <w:p w14:paraId="2E415AF6" w14:textId="77777777" w:rsidR="00CD095B" w:rsidRPr="00CD095B" w:rsidRDefault="00CD095B" w:rsidP="00CD0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year={2024},</w:t>
      </w:r>
    </w:p>
    <w:p w14:paraId="1C4B6071" w14:textId="77777777" w:rsidR="00CD095B" w:rsidRPr="00CD095B" w:rsidRDefault="00CD095B" w:rsidP="00CD0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12BF970F" w14:textId="77777777" w:rsidR="00CD095B" w:rsidRPr="00CD095B" w:rsidRDefault="00CD095B" w:rsidP="00CD0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D095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5D1461B8" w14:textId="77777777" w:rsidR="00A40F60" w:rsidRDefault="00A40F60" w:rsidP="00B81170"/>
    <w:p w14:paraId="6DE0D044" w14:textId="77777777" w:rsidR="00DE54AA" w:rsidRPr="00DE54AA" w:rsidRDefault="00DE54AA" w:rsidP="00DE5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@article{hennink2005using,</w:t>
      </w:r>
    </w:p>
    <w:p w14:paraId="64A2A508" w14:textId="77777777" w:rsidR="00DE54AA" w:rsidRPr="00DE54AA" w:rsidRDefault="00DE54AA" w:rsidP="00DE5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title={Using research to inform health policy: barriers and strategies in developing countries},</w:t>
      </w:r>
    </w:p>
    <w:p w14:paraId="4EA20623" w14:textId="77777777" w:rsidR="00DE54AA" w:rsidRPr="00DE54AA" w:rsidRDefault="00DE54AA" w:rsidP="00DE5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author={</w:t>
      </w:r>
      <w:proofErr w:type="spellStart"/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Hennink</w:t>
      </w:r>
      <w:proofErr w:type="spellEnd"/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Monique and Stephenson, Rob},</w:t>
      </w:r>
    </w:p>
    <w:p w14:paraId="38D24B93" w14:textId="77777777" w:rsidR="00DE54AA" w:rsidRPr="00DE54AA" w:rsidRDefault="00DE54AA" w:rsidP="00DE5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</w:t>
      </w:r>
      <w:proofErr w:type="gramStart"/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journal={Journal</w:t>
      </w:r>
      <w:proofErr w:type="gramEnd"/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of </w:t>
      </w:r>
      <w:proofErr w:type="gramStart"/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health</w:t>
      </w:r>
      <w:proofErr w:type="gramEnd"/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communication},</w:t>
      </w:r>
    </w:p>
    <w:p w14:paraId="76AA1E97" w14:textId="77777777" w:rsidR="00DE54AA" w:rsidRPr="00DE54AA" w:rsidRDefault="00DE54AA" w:rsidP="00DE5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volume={10},</w:t>
      </w:r>
    </w:p>
    <w:p w14:paraId="77647F0A" w14:textId="77777777" w:rsidR="00DE54AA" w:rsidRPr="00DE54AA" w:rsidRDefault="00DE54AA" w:rsidP="00DE5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number={2},</w:t>
      </w:r>
    </w:p>
    <w:p w14:paraId="656A89F5" w14:textId="77777777" w:rsidR="00DE54AA" w:rsidRPr="00DE54AA" w:rsidRDefault="00DE54AA" w:rsidP="00DE5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pages={163--180},</w:t>
      </w:r>
    </w:p>
    <w:p w14:paraId="433B686D" w14:textId="77777777" w:rsidR="00DE54AA" w:rsidRPr="00DE54AA" w:rsidRDefault="00DE54AA" w:rsidP="00DE5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year={2005},</w:t>
      </w:r>
    </w:p>
    <w:p w14:paraId="5921F111" w14:textId="77777777" w:rsidR="00DE54AA" w:rsidRPr="00DE54AA" w:rsidRDefault="00DE54AA" w:rsidP="00DE5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publisher={Taylor \&amp; Francis}</w:t>
      </w:r>
    </w:p>
    <w:p w14:paraId="062A005B" w14:textId="77777777" w:rsidR="00DE54AA" w:rsidRPr="00DE54AA" w:rsidRDefault="00DE54AA" w:rsidP="00DE5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E54A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2A9D5DCE" w14:textId="77777777" w:rsidR="00CD095B" w:rsidRDefault="00CD095B" w:rsidP="00B81170"/>
    <w:p w14:paraId="5FE15EA7" w14:textId="77777777" w:rsidR="0053432F" w:rsidRPr="0053432F" w:rsidRDefault="0053432F" w:rsidP="0053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432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@article{guerrero2025enablers,</w:t>
      </w:r>
    </w:p>
    <w:p w14:paraId="63F9156A" w14:textId="77777777" w:rsidR="0053432F" w:rsidRPr="0053432F" w:rsidRDefault="0053432F" w:rsidP="0053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432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title={Enablers and barriers for policymaker engagement in health research from the perspective of policymakers: a scoping review},</w:t>
      </w:r>
    </w:p>
    <w:p w14:paraId="65B78129" w14:textId="77777777" w:rsidR="0053432F" w:rsidRPr="0053432F" w:rsidRDefault="0053432F" w:rsidP="0053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432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author={Guerrero-Torres, Lorena and Ismail, Anas and Savedoff, William and Sheikh, Kabir and Schleiff, Meike},</w:t>
      </w:r>
    </w:p>
    <w:p w14:paraId="4BE2F330" w14:textId="77777777" w:rsidR="0053432F" w:rsidRPr="0053432F" w:rsidRDefault="0053432F" w:rsidP="0053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432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journal={BMJ open},</w:t>
      </w:r>
    </w:p>
    <w:p w14:paraId="5C98447D" w14:textId="77777777" w:rsidR="0053432F" w:rsidRPr="0053432F" w:rsidRDefault="0053432F" w:rsidP="0053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432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volume={15},</w:t>
      </w:r>
    </w:p>
    <w:p w14:paraId="58885742" w14:textId="77777777" w:rsidR="0053432F" w:rsidRPr="0053432F" w:rsidRDefault="0053432F" w:rsidP="0053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432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number={8},</w:t>
      </w:r>
    </w:p>
    <w:p w14:paraId="018875BE" w14:textId="77777777" w:rsidR="0053432F" w:rsidRPr="0053432F" w:rsidRDefault="0053432F" w:rsidP="0053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432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pages={e099720},</w:t>
      </w:r>
    </w:p>
    <w:p w14:paraId="6B19A9AD" w14:textId="77777777" w:rsidR="0053432F" w:rsidRPr="0053432F" w:rsidRDefault="0053432F" w:rsidP="0053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432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year={2025},</w:t>
      </w:r>
    </w:p>
    <w:p w14:paraId="528F3FC5" w14:textId="77777777" w:rsidR="0053432F" w:rsidRPr="0053432F" w:rsidRDefault="0053432F" w:rsidP="0053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432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publisher={British Medical Journal Publishing Group}</w:t>
      </w:r>
    </w:p>
    <w:p w14:paraId="5C8E3990" w14:textId="77777777" w:rsidR="0053432F" w:rsidRPr="0053432F" w:rsidRDefault="0053432F" w:rsidP="0053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3432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8ED4E77" w14:textId="77777777" w:rsidR="00DE54AA" w:rsidRDefault="00DE54AA" w:rsidP="00B81170"/>
    <w:p w14:paraId="01E3C424" w14:textId="77777777" w:rsidR="00E47349" w:rsidRPr="00E47349" w:rsidRDefault="00E47349" w:rsidP="00E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4734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@article{sarkies2017effectiveness,</w:t>
      </w:r>
    </w:p>
    <w:p w14:paraId="19E843B7" w14:textId="77777777" w:rsidR="00E47349" w:rsidRPr="00E47349" w:rsidRDefault="00E47349" w:rsidP="00E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4734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title={The effectiveness of research implementation strategies for promoting evidence-informed policy and management decisions in healthcare: a systematic review},</w:t>
      </w:r>
    </w:p>
    <w:p w14:paraId="7E7A8484" w14:textId="77777777" w:rsidR="00E47349" w:rsidRPr="00E47349" w:rsidRDefault="00E47349" w:rsidP="00E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4734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</w:t>
      </w:r>
      <w:proofErr w:type="spellStart"/>
      <w:r w:rsidRPr="00E4734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Sarkies</w:t>
      </w:r>
      <w:proofErr w:type="spellEnd"/>
      <w:r w:rsidRPr="00E4734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Mitchell N and Bowles, Kelly-Ann and Skinner, Elizabeth H and Haas, Romi and Lane, Haylee and Haines, Terry P},</w:t>
      </w:r>
    </w:p>
    <w:p w14:paraId="3D3AC645" w14:textId="77777777" w:rsidR="00E47349" w:rsidRPr="00E47349" w:rsidRDefault="00E47349" w:rsidP="00E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4734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journal={Implementation Science},</w:t>
      </w:r>
    </w:p>
    <w:p w14:paraId="12D52AE6" w14:textId="77777777" w:rsidR="00E47349" w:rsidRPr="00E47349" w:rsidRDefault="00E47349" w:rsidP="00E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4734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volume={12},</w:t>
      </w:r>
    </w:p>
    <w:p w14:paraId="16DB6744" w14:textId="77777777" w:rsidR="00E47349" w:rsidRPr="00E47349" w:rsidRDefault="00E47349" w:rsidP="00E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4734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7A154788" w14:textId="77777777" w:rsidR="00E47349" w:rsidRPr="00E47349" w:rsidRDefault="00E47349" w:rsidP="00E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4734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pages={132},</w:t>
      </w:r>
    </w:p>
    <w:p w14:paraId="1D663694" w14:textId="77777777" w:rsidR="00E47349" w:rsidRPr="00E47349" w:rsidRDefault="00E47349" w:rsidP="00E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4734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year={2017},</w:t>
      </w:r>
    </w:p>
    <w:p w14:paraId="75487D24" w14:textId="77777777" w:rsidR="00E47349" w:rsidRPr="00E47349" w:rsidRDefault="00E47349" w:rsidP="00E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4734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78F5C2D0" w14:textId="77777777" w:rsidR="00E47349" w:rsidRPr="00E47349" w:rsidRDefault="00E47349" w:rsidP="00E47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E4734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4E039DC3" w14:textId="77777777" w:rsidR="0053432F" w:rsidRDefault="0053432F" w:rsidP="00B81170"/>
    <w:p w14:paraId="7E0D4124" w14:textId="77777777" w:rsidR="008F3137" w:rsidRPr="008F3137" w:rsidRDefault="008F3137" w:rsidP="008F3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@article{vanyoro2019local,</w:t>
      </w:r>
    </w:p>
    <w:p w14:paraId="5D88FD7C" w14:textId="77777777" w:rsidR="008F3137" w:rsidRPr="008F3137" w:rsidRDefault="008F3137" w:rsidP="008F3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title={Local ownership of health policy and systems research in low-income and middle-income countries: a missing element in the uptake debate},</w:t>
      </w:r>
    </w:p>
    <w:p w14:paraId="6B715E2D" w14:textId="77777777" w:rsidR="008F3137" w:rsidRPr="008F3137" w:rsidRDefault="008F3137" w:rsidP="008F3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</w:t>
      </w:r>
      <w:proofErr w:type="spellStart"/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Vanyoro</w:t>
      </w:r>
      <w:proofErr w:type="spellEnd"/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Kudakwashe Paul and Hawkins, Kate and Greenall, Matthew and Parry, Helen and </w:t>
      </w:r>
      <w:proofErr w:type="spellStart"/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Keeru</w:t>
      </w:r>
      <w:proofErr w:type="spellEnd"/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Lynda},</w:t>
      </w:r>
    </w:p>
    <w:p w14:paraId="7736E645" w14:textId="77777777" w:rsidR="008F3137" w:rsidRPr="008F3137" w:rsidRDefault="008F3137" w:rsidP="008F3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journal={BMJ global health},</w:t>
      </w:r>
    </w:p>
    <w:p w14:paraId="102CE413" w14:textId="77777777" w:rsidR="008F3137" w:rsidRPr="008F3137" w:rsidRDefault="008F3137" w:rsidP="008F3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volume={4},</w:t>
      </w:r>
    </w:p>
    <w:p w14:paraId="25365BE2" w14:textId="77777777" w:rsidR="008F3137" w:rsidRPr="008F3137" w:rsidRDefault="008F3137" w:rsidP="008F3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number={4},</w:t>
      </w:r>
    </w:p>
    <w:p w14:paraId="316FC2AC" w14:textId="77777777" w:rsidR="008F3137" w:rsidRPr="008F3137" w:rsidRDefault="008F3137" w:rsidP="008F3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pages={e001523},</w:t>
      </w:r>
    </w:p>
    <w:p w14:paraId="278C0499" w14:textId="77777777" w:rsidR="008F3137" w:rsidRPr="008F3137" w:rsidRDefault="008F3137" w:rsidP="008F3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year={2019},</w:t>
      </w:r>
    </w:p>
    <w:p w14:paraId="41991954" w14:textId="77777777" w:rsidR="008F3137" w:rsidRPr="008F3137" w:rsidRDefault="008F3137" w:rsidP="008F3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publisher={BMJ Specialist Journals}</w:t>
      </w:r>
    </w:p>
    <w:p w14:paraId="296D8AC0" w14:textId="77777777" w:rsidR="008F3137" w:rsidRPr="008F3137" w:rsidRDefault="008F3137" w:rsidP="008F3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F313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ED48368" w14:textId="77777777" w:rsidR="00E47349" w:rsidRDefault="00E47349" w:rsidP="00B81170"/>
    <w:p w14:paraId="21468B50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@article{shahmoradi2017knowledge,</w:t>
      </w:r>
    </w:p>
    <w:p w14:paraId="2A5B31F0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title={Knowledge management implementation and the tools utilized in healthcare for evidence-based decision making: a systematic review},</w:t>
      </w:r>
    </w:p>
    <w:p w14:paraId="07978EAC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author={Shahmoradi, Leila and </w:t>
      </w:r>
      <w:proofErr w:type="spellStart"/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Safadari</w:t>
      </w:r>
      <w:proofErr w:type="spellEnd"/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Reza and Jimma, Worku},</w:t>
      </w:r>
    </w:p>
    <w:p w14:paraId="5C48FEBA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journal={Ethiopian journal of health sciences},</w:t>
      </w:r>
    </w:p>
    <w:p w14:paraId="7760FFC8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volume={27},</w:t>
      </w:r>
    </w:p>
    <w:p w14:paraId="5F41902B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number={5},</w:t>
      </w:r>
    </w:p>
    <w:p w14:paraId="7144ACD7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pages={541--558},</w:t>
      </w:r>
    </w:p>
    <w:p w14:paraId="72A7B188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year={2017}</w:t>
      </w:r>
    </w:p>
    <w:p w14:paraId="2652B14F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613CCFC3" w14:textId="77777777" w:rsidR="00E9008C" w:rsidRDefault="00E9008C" w:rsidP="00B81170"/>
    <w:p w14:paraId="39CD13AE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@article{baatiema2017health,</w:t>
      </w:r>
    </w:p>
    <w:p w14:paraId="0B78BE19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title={Health professionals’ views on the barriers and enablers to evidence-based practice for acute stroke care: a systematic review},</w:t>
      </w:r>
    </w:p>
    <w:p w14:paraId="32218E4A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</w:t>
      </w:r>
      <w:proofErr w:type="spellStart"/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Baatiema</w:t>
      </w:r>
      <w:proofErr w:type="spellEnd"/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Leonard and Otim, Michael E and </w:t>
      </w:r>
      <w:proofErr w:type="spellStart"/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Mnatzaganian</w:t>
      </w:r>
      <w:proofErr w:type="spellEnd"/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George and de-Graft Aikins, Ama and Coombes, Judith and Somerset, Shawn},</w:t>
      </w:r>
    </w:p>
    <w:p w14:paraId="4C5C721E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journal={Implementation Science},</w:t>
      </w:r>
    </w:p>
    <w:p w14:paraId="1192BC72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volume={12},</w:t>
      </w:r>
    </w:p>
    <w:p w14:paraId="45542932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48BD3D74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pages={74},</w:t>
      </w:r>
    </w:p>
    <w:p w14:paraId="1EEB6043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year={2017},</w:t>
      </w:r>
    </w:p>
    <w:p w14:paraId="46D8AB01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012515D7" w14:textId="77777777" w:rsidR="00D945B2" w:rsidRPr="00D945B2" w:rsidRDefault="00D945B2" w:rsidP="00D94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945B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F8A8155" w14:textId="77777777" w:rsidR="00D945B2" w:rsidRDefault="00D945B2" w:rsidP="00B81170"/>
    <w:p w14:paraId="2976F385" w14:textId="77777777" w:rsidR="0031257F" w:rsidRPr="0031257F" w:rsidRDefault="0031257F" w:rsidP="00312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125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@article{sumner2011shapes,</w:t>
      </w:r>
    </w:p>
    <w:p w14:paraId="5368F348" w14:textId="77777777" w:rsidR="0031257F" w:rsidRPr="0031257F" w:rsidRDefault="0031257F" w:rsidP="00312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125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title={What shapes research impact on policy? Understanding research uptake in sexual and reproductive health policy processes in resource poor contexts},</w:t>
      </w:r>
    </w:p>
    <w:p w14:paraId="7C49F34F" w14:textId="77777777" w:rsidR="0031257F" w:rsidRPr="0031257F" w:rsidRDefault="0031257F" w:rsidP="00312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125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author={Sumner, Andy and Crichton, Jo and Theobald, Sally and Zulu, Eliya and Parkhurst, Justin},</w:t>
      </w:r>
    </w:p>
    <w:p w14:paraId="3C081BF4" w14:textId="77777777" w:rsidR="0031257F" w:rsidRPr="0031257F" w:rsidRDefault="0031257F" w:rsidP="00312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125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1E253C08" w14:textId="77777777" w:rsidR="0031257F" w:rsidRPr="0031257F" w:rsidRDefault="0031257F" w:rsidP="00312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125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volume={9},</w:t>
      </w:r>
    </w:p>
    <w:p w14:paraId="157CB0F6" w14:textId="77777777" w:rsidR="0031257F" w:rsidRPr="0031257F" w:rsidRDefault="0031257F" w:rsidP="00312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125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number={Suppl 1},</w:t>
      </w:r>
    </w:p>
    <w:p w14:paraId="6B9D8DBA" w14:textId="77777777" w:rsidR="0031257F" w:rsidRPr="0031257F" w:rsidRDefault="0031257F" w:rsidP="00312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125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pages={S3},</w:t>
      </w:r>
    </w:p>
    <w:p w14:paraId="165319E6" w14:textId="77777777" w:rsidR="0031257F" w:rsidRPr="0031257F" w:rsidRDefault="0031257F" w:rsidP="00312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125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year={2011},</w:t>
      </w:r>
    </w:p>
    <w:p w14:paraId="0D1553D1" w14:textId="77777777" w:rsidR="0031257F" w:rsidRPr="0031257F" w:rsidRDefault="0031257F" w:rsidP="00312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125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063D2271" w14:textId="77777777" w:rsidR="0031257F" w:rsidRPr="0031257F" w:rsidRDefault="0031257F" w:rsidP="00312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1257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0F9D0766" w14:textId="77777777" w:rsidR="00D945B2" w:rsidRDefault="00D945B2" w:rsidP="00B81170"/>
    <w:p w14:paraId="2C89A013" w14:textId="77777777" w:rsidR="007E14A7" w:rsidRPr="007E14A7" w:rsidRDefault="007E14A7" w:rsidP="007E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E14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@article{verboom2020mapping,</w:t>
      </w:r>
    </w:p>
    <w:p w14:paraId="36CEC2DC" w14:textId="77777777" w:rsidR="007E14A7" w:rsidRPr="007E14A7" w:rsidRDefault="007E14A7" w:rsidP="007E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E14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title={Mapping the qualitative evidence base on the use of research evidence in health </w:t>
      </w:r>
      <w:proofErr w:type="gramStart"/>
      <w:r w:rsidRPr="007E14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policy-making</w:t>
      </w:r>
      <w:proofErr w:type="gramEnd"/>
      <w:r w:rsidRPr="007E14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: a systematic review},</w:t>
      </w:r>
    </w:p>
    <w:p w14:paraId="3516301D" w14:textId="77777777" w:rsidR="007E14A7" w:rsidRPr="007E14A7" w:rsidRDefault="007E14A7" w:rsidP="007E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E14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author={Verboom, Ben and Baumann, Aron},</w:t>
      </w:r>
    </w:p>
    <w:p w14:paraId="2F40993C" w14:textId="77777777" w:rsidR="007E14A7" w:rsidRPr="007E14A7" w:rsidRDefault="007E14A7" w:rsidP="007E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E14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journal={International journal of health policy and management},</w:t>
      </w:r>
    </w:p>
    <w:p w14:paraId="5C435E53" w14:textId="77777777" w:rsidR="007E14A7" w:rsidRPr="007E14A7" w:rsidRDefault="007E14A7" w:rsidP="007E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E14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volume={11},</w:t>
      </w:r>
    </w:p>
    <w:p w14:paraId="1F867397" w14:textId="77777777" w:rsidR="007E14A7" w:rsidRPr="007E14A7" w:rsidRDefault="007E14A7" w:rsidP="007E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E14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number={7},</w:t>
      </w:r>
    </w:p>
    <w:p w14:paraId="040D2EBE" w14:textId="77777777" w:rsidR="007E14A7" w:rsidRPr="007E14A7" w:rsidRDefault="007E14A7" w:rsidP="007E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E14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pages={883},</w:t>
      </w:r>
    </w:p>
    <w:p w14:paraId="08C6DC0F" w14:textId="77777777" w:rsidR="007E14A7" w:rsidRPr="007E14A7" w:rsidRDefault="007E14A7" w:rsidP="007E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E14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</w:t>
      </w:r>
    </w:p>
    <w:p w14:paraId="4FF4E54B" w14:textId="77777777" w:rsidR="007E14A7" w:rsidRPr="007E14A7" w:rsidRDefault="007E14A7" w:rsidP="007E1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7E14A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06D86440" w14:textId="77777777" w:rsidR="0031257F" w:rsidRDefault="0031257F" w:rsidP="00B81170"/>
    <w:p w14:paraId="05B716B4" w14:textId="77777777" w:rsidR="004824AF" w:rsidRPr="004824AF" w:rsidRDefault="004824AF" w:rsidP="004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824A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@article{liverani2013political,</w:t>
      </w:r>
    </w:p>
    <w:p w14:paraId="5BEE9908" w14:textId="77777777" w:rsidR="004824AF" w:rsidRPr="004824AF" w:rsidRDefault="004824AF" w:rsidP="004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824A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title={Political and institutional influences on the use of evidence in public health policy. A systematic review},</w:t>
      </w:r>
    </w:p>
    <w:p w14:paraId="6B71B719" w14:textId="77777777" w:rsidR="004824AF" w:rsidRPr="004824AF" w:rsidRDefault="004824AF" w:rsidP="004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824A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author={Liverani, Marco and Hawkins, Benjamin and Parkhurst, Justin O},</w:t>
      </w:r>
    </w:p>
    <w:p w14:paraId="048A2934" w14:textId="77777777" w:rsidR="004824AF" w:rsidRPr="004824AF" w:rsidRDefault="004824AF" w:rsidP="004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824A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</w:t>
      </w:r>
      <w:proofErr w:type="spellStart"/>
      <w:r w:rsidRPr="004824A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PloS</w:t>
      </w:r>
      <w:proofErr w:type="spellEnd"/>
      <w:r w:rsidRPr="004824A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one},</w:t>
      </w:r>
    </w:p>
    <w:p w14:paraId="435B71C1" w14:textId="77777777" w:rsidR="004824AF" w:rsidRPr="004824AF" w:rsidRDefault="004824AF" w:rsidP="004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824A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volume={8},</w:t>
      </w:r>
    </w:p>
    <w:p w14:paraId="2627C5FE" w14:textId="77777777" w:rsidR="004824AF" w:rsidRPr="004824AF" w:rsidRDefault="004824AF" w:rsidP="004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824A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number={10},</w:t>
      </w:r>
    </w:p>
    <w:p w14:paraId="5EE362AF" w14:textId="77777777" w:rsidR="004824AF" w:rsidRPr="004824AF" w:rsidRDefault="004824AF" w:rsidP="004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824A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pages={e77404},</w:t>
      </w:r>
    </w:p>
    <w:p w14:paraId="544DC35E" w14:textId="77777777" w:rsidR="004824AF" w:rsidRPr="004824AF" w:rsidRDefault="004824AF" w:rsidP="004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824A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year={2013},</w:t>
      </w:r>
    </w:p>
    <w:p w14:paraId="464CC74A" w14:textId="77777777" w:rsidR="004824AF" w:rsidRPr="004824AF" w:rsidRDefault="004824AF" w:rsidP="004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824A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publisher={Public Library of Science San Francisco, USA}</w:t>
      </w:r>
    </w:p>
    <w:p w14:paraId="0A862911" w14:textId="77777777" w:rsidR="004824AF" w:rsidRPr="004824AF" w:rsidRDefault="004824AF" w:rsidP="00482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824AF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4C52F23A" w14:textId="77777777" w:rsidR="007E14A7" w:rsidRDefault="007E14A7" w:rsidP="00B81170"/>
    <w:p w14:paraId="7CE466D1" w14:textId="77777777" w:rsidR="003A388B" w:rsidRPr="003A388B" w:rsidRDefault="003A388B" w:rsidP="003A3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A388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@article{yimgang2021scoping,</w:t>
      </w:r>
    </w:p>
    <w:p w14:paraId="61496958" w14:textId="77777777" w:rsidR="003A388B" w:rsidRPr="003A388B" w:rsidRDefault="003A388B" w:rsidP="003A3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A388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title={A scoping review of researchers’ involvement in health policy dialogue in Africa},</w:t>
      </w:r>
    </w:p>
    <w:p w14:paraId="585B33E7" w14:textId="77777777" w:rsidR="003A388B" w:rsidRPr="003A388B" w:rsidRDefault="003A388B" w:rsidP="003A3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A388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author={Yimgang, Doris and Danhoundo, Georges and Kusi-Appiah, Elizabeth and Sunder, Vijit and Campbell, Sandra and Yaya, Sanni},</w:t>
      </w:r>
    </w:p>
    <w:p w14:paraId="3DE30414" w14:textId="77777777" w:rsidR="003A388B" w:rsidRPr="003A388B" w:rsidRDefault="003A388B" w:rsidP="003A3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A388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journal={Systematic Reviews},</w:t>
      </w:r>
    </w:p>
    <w:p w14:paraId="492040F7" w14:textId="77777777" w:rsidR="003A388B" w:rsidRPr="003A388B" w:rsidRDefault="003A388B" w:rsidP="003A3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A388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volume={10},</w:t>
      </w:r>
    </w:p>
    <w:p w14:paraId="75692B6E" w14:textId="77777777" w:rsidR="003A388B" w:rsidRPr="003A388B" w:rsidRDefault="003A388B" w:rsidP="003A3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A388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5EB403C9" w14:textId="77777777" w:rsidR="003A388B" w:rsidRPr="003A388B" w:rsidRDefault="003A388B" w:rsidP="003A3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A388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pages={190},</w:t>
      </w:r>
    </w:p>
    <w:p w14:paraId="3B02145B" w14:textId="77777777" w:rsidR="003A388B" w:rsidRPr="003A388B" w:rsidRDefault="003A388B" w:rsidP="003A3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A388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year={2021},</w:t>
      </w:r>
    </w:p>
    <w:p w14:paraId="59D3B4D5" w14:textId="77777777" w:rsidR="003A388B" w:rsidRPr="003A388B" w:rsidRDefault="003A388B" w:rsidP="003A3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A388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29CD3E0D" w14:textId="77777777" w:rsidR="003A388B" w:rsidRPr="003A388B" w:rsidRDefault="003A388B" w:rsidP="003A3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A388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5111F369" w14:textId="77777777" w:rsidR="004824AF" w:rsidRDefault="004824AF" w:rsidP="00B81170"/>
    <w:p w14:paraId="5303ADBA" w14:textId="77777777" w:rsidR="00876802" w:rsidRPr="00876802" w:rsidRDefault="00876802" w:rsidP="00876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@article{buhrmann2022knowledge,</w:t>
      </w:r>
    </w:p>
    <w:p w14:paraId="4F2C96C1" w14:textId="77777777" w:rsidR="00876802" w:rsidRPr="00876802" w:rsidRDefault="00876802" w:rsidP="00876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title={Knowledge and attitudes of implementation support </w:t>
      </w:r>
      <w:proofErr w:type="gramStart"/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practitioners—</w:t>
      </w:r>
      <w:proofErr w:type="gramEnd"/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findings from a systematic integrative review},</w:t>
      </w:r>
    </w:p>
    <w:p w14:paraId="7CA05050" w14:textId="77777777" w:rsidR="00876802" w:rsidRPr="00876802" w:rsidRDefault="00876802" w:rsidP="00876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author={B{\"u}</w:t>
      </w:r>
      <w:proofErr w:type="spellStart"/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hrmann</w:t>
      </w:r>
      <w:proofErr w:type="spellEnd"/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Leah and Driessen, Pia and Metz, Allison and Burke, Katie and Bartley, Leah and </w:t>
      </w:r>
      <w:proofErr w:type="spellStart"/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Varsi</w:t>
      </w:r>
      <w:proofErr w:type="spellEnd"/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Cecilie and Albers, Bianca},</w:t>
      </w:r>
    </w:p>
    <w:p w14:paraId="2D3603FA" w14:textId="77777777" w:rsidR="00876802" w:rsidRPr="00876802" w:rsidRDefault="00876802" w:rsidP="00876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journal={PLoS One},</w:t>
      </w:r>
    </w:p>
    <w:p w14:paraId="0C434B7D" w14:textId="77777777" w:rsidR="00876802" w:rsidRPr="00876802" w:rsidRDefault="00876802" w:rsidP="00876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volume={17},</w:t>
      </w:r>
    </w:p>
    <w:p w14:paraId="0CB3C0B2" w14:textId="77777777" w:rsidR="00876802" w:rsidRPr="00876802" w:rsidRDefault="00876802" w:rsidP="00876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number={5},</w:t>
      </w:r>
    </w:p>
    <w:p w14:paraId="66F42EAD" w14:textId="77777777" w:rsidR="00876802" w:rsidRPr="00876802" w:rsidRDefault="00876802" w:rsidP="00876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pages={e0267533},</w:t>
      </w:r>
    </w:p>
    <w:p w14:paraId="40AF7DA9" w14:textId="77777777" w:rsidR="00876802" w:rsidRPr="00876802" w:rsidRDefault="00876802" w:rsidP="00876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year={2022},</w:t>
      </w:r>
    </w:p>
    <w:p w14:paraId="27749BEE" w14:textId="77777777" w:rsidR="00876802" w:rsidRPr="00876802" w:rsidRDefault="00876802" w:rsidP="00876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publisher={Public Library of Science San Francisco, CA USA}</w:t>
      </w:r>
    </w:p>
    <w:p w14:paraId="3F8EC3A4" w14:textId="77777777" w:rsidR="00876802" w:rsidRPr="00876802" w:rsidRDefault="00876802" w:rsidP="00876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7680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24A4F6E8" w14:textId="77777777" w:rsidR="003A388B" w:rsidRDefault="003A388B" w:rsidP="00B81170"/>
    <w:p w14:paraId="75F9518B" w14:textId="77777777" w:rsidR="00187FE3" w:rsidRPr="00187FE3" w:rsidRDefault="00187FE3" w:rsidP="0018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@article{mwagomba2018opportunities,</w:t>
      </w:r>
    </w:p>
    <w:p w14:paraId="78BA46F1" w14:textId="77777777" w:rsidR="00187FE3" w:rsidRPr="00187FE3" w:rsidRDefault="00187FE3" w:rsidP="0018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title={Opportunities and challenges for evidence-informed HIV-noncommunicable disease integrated care policies and programs: lessons from Malawi, South Africa, Swaziland and Kenya},</w:t>
      </w:r>
    </w:p>
    <w:p w14:paraId="1D4078B9" w14:textId="77777777" w:rsidR="00187FE3" w:rsidRPr="00187FE3" w:rsidRDefault="00187FE3" w:rsidP="0018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</w:t>
      </w:r>
      <w:proofErr w:type="spellStart"/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Mwagomba</w:t>
      </w:r>
      <w:proofErr w:type="spellEnd"/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Beatrice L Matanje and Ameh, Soter and </w:t>
      </w:r>
      <w:proofErr w:type="spellStart"/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Bongomin</w:t>
      </w:r>
      <w:proofErr w:type="spellEnd"/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Pido and Juma, Pamela A and </w:t>
      </w:r>
      <w:proofErr w:type="spellStart"/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MacKenzie</w:t>
      </w:r>
      <w:proofErr w:type="spellEnd"/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Rachel K and Kyobutungi, Catherine and Lukhele, Nomthandazo and Mwangi, </w:t>
      </w:r>
      <w:proofErr w:type="spellStart"/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Kibachio</w:t>
      </w:r>
      <w:proofErr w:type="spellEnd"/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Joseph Muiruri and </w:t>
      </w:r>
      <w:proofErr w:type="spellStart"/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Amberbir</w:t>
      </w:r>
      <w:proofErr w:type="spellEnd"/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Alemayehu and Klipstein-</w:t>
      </w:r>
      <w:proofErr w:type="spellStart"/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Grobusch</w:t>
      </w:r>
      <w:proofErr w:type="spellEnd"/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Kerstin and others},</w:t>
      </w:r>
    </w:p>
    <w:p w14:paraId="4D641DB5" w14:textId="77777777" w:rsidR="00187FE3" w:rsidRPr="00187FE3" w:rsidRDefault="00187FE3" w:rsidP="0018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journal={Aids},</w:t>
      </w:r>
    </w:p>
    <w:p w14:paraId="14D4940E" w14:textId="77777777" w:rsidR="00187FE3" w:rsidRPr="00187FE3" w:rsidRDefault="00187FE3" w:rsidP="0018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volume={32},</w:t>
      </w:r>
    </w:p>
    <w:p w14:paraId="3A4094C2" w14:textId="77777777" w:rsidR="00187FE3" w:rsidRPr="00187FE3" w:rsidRDefault="00187FE3" w:rsidP="0018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pages={S21--S32},</w:t>
      </w:r>
    </w:p>
    <w:p w14:paraId="5A97AEBE" w14:textId="77777777" w:rsidR="00187FE3" w:rsidRPr="00187FE3" w:rsidRDefault="00187FE3" w:rsidP="0018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year={2018},</w:t>
      </w:r>
    </w:p>
    <w:p w14:paraId="081787D1" w14:textId="77777777" w:rsidR="00187FE3" w:rsidRPr="00187FE3" w:rsidRDefault="00187FE3" w:rsidP="0018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publisher={LWW}</w:t>
      </w:r>
    </w:p>
    <w:p w14:paraId="09C219C5" w14:textId="77777777" w:rsidR="00187FE3" w:rsidRPr="00187FE3" w:rsidRDefault="00187FE3" w:rsidP="00187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87FE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3441A01" w14:textId="77777777" w:rsidR="00876802" w:rsidRDefault="00876802" w:rsidP="00B81170"/>
    <w:p w14:paraId="510B60DA" w14:textId="77777777" w:rsidR="00656947" w:rsidRPr="00656947" w:rsidRDefault="00656947" w:rsidP="00656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5694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@article{musau2025advancing,</w:t>
      </w:r>
    </w:p>
    <w:p w14:paraId="3C8F66FC" w14:textId="77777777" w:rsidR="00656947" w:rsidRPr="00656947" w:rsidRDefault="00656947" w:rsidP="00656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5694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title={Advancing Knowledge Translation Practices to Accelerate Change in Adolescent and Youth Sexual and Reproductive Health Practice: A scoping review},</w:t>
      </w:r>
    </w:p>
    <w:p w14:paraId="646E9894" w14:textId="77777777" w:rsidR="00656947" w:rsidRPr="00656947" w:rsidRDefault="00656947" w:rsidP="00656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5694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author={Musau, Abednego and Reynolds, Lindsey and Petersen, Nabeel and Wilson, Matthew and Phillips, Mary and Cutherell, Meghan},</w:t>
      </w:r>
    </w:p>
    <w:p w14:paraId="01E0471A" w14:textId="77777777" w:rsidR="00656947" w:rsidRPr="00656947" w:rsidRDefault="00656947" w:rsidP="00656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5694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</w:t>
      </w:r>
      <w:proofErr w:type="spellStart"/>
      <w:r w:rsidRPr="0065694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VeriXiv</w:t>
      </w:r>
      <w:proofErr w:type="spellEnd"/>
      <w:r w:rsidRPr="0065694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},</w:t>
      </w:r>
    </w:p>
    <w:p w14:paraId="1414620D" w14:textId="77777777" w:rsidR="00656947" w:rsidRPr="00656947" w:rsidRDefault="00656947" w:rsidP="00656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5694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volume={2},</w:t>
      </w:r>
    </w:p>
    <w:p w14:paraId="6D0249A4" w14:textId="77777777" w:rsidR="00656947" w:rsidRPr="00656947" w:rsidRDefault="00656947" w:rsidP="00656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5694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pages={268},</w:t>
      </w:r>
    </w:p>
    <w:p w14:paraId="0BCFFCE9" w14:textId="77777777" w:rsidR="00656947" w:rsidRPr="00656947" w:rsidRDefault="00656947" w:rsidP="00656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5694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year={2025},</w:t>
      </w:r>
    </w:p>
    <w:p w14:paraId="45263283" w14:textId="77777777" w:rsidR="00656947" w:rsidRPr="00656947" w:rsidRDefault="00656947" w:rsidP="00656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5694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publisher={F1000 Research Limited London, UK}</w:t>
      </w:r>
    </w:p>
    <w:p w14:paraId="656CAA72" w14:textId="77777777" w:rsidR="00656947" w:rsidRPr="00656947" w:rsidRDefault="00656947" w:rsidP="00656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5694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6635699E" w14:textId="77777777" w:rsidR="00187FE3" w:rsidRDefault="00187FE3" w:rsidP="00B81170"/>
    <w:p w14:paraId="2F5CED2A" w14:textId="77777777" w:rsidR="00AA5A78" w:rsidRPr="00AA5A78" w:rsidRDefault="00AA5A78" w:rsidP="00AA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@article{robson2023embedding,</w:t>
      </w:r>
    </w:p>
    <w:p w14:paraId="1B032633" w14:textId="77777777" w:rsidR="00AA5A78" w:rsidRPr="00AA5A78" w:rsidRDefault="00AA5A78" w:rsidP="00AA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title={Embedding rapid reviews in health policy and systems decision-making: impacts and lessons learned from four low-and middle-income countries},</w:t>
      </w:r>
    </w:p>
    <w:p w14:paraId="62DD2002" w14:textId="77777777" w:rsidR="00AA5A78" w:rsidRPr="00AA5A78" w:rsidRDefault="00AA5A78" w:rsidP="00AA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author={Robson, Reid C and Thomas, Sonia M and Langlois, {\'E}</w:t>
      </w:r>
      <w:proofErr w:type="spellStart"/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tienne</w:t>
      </w:r>
      <w:proofErr w:type="spellEnd"/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V and </w:t>
      </w:r>
      <w:proofErr w:type="spellStart"/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Mijumbi</w:t>
      </w:r>
      <w:proofErr w:type="spellEnd"/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Rhona and Kawooya, Ismael and Antony, Jesmin and Courvoisier, Melissa and </w:t>
      </w:r>
      <w:proofErr w:type="spellStart"/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Amog</w:t>
      </w:r>
      <w:proofErr w:type="spellEnd"/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Krystle and Marten, Robert and Chikovani, </w:t>
      </w:r>
      <w:proofErr w:type="spellStart"/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Ivdity</w:t>
      </w:r>
      <w:proofErr w:type="spellEnd"/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others},</w:t>
      </w:r>
    </w:p>
    <w:p w14:paraId="5821D061" w14:textId="77777777" w:rsidR="00AA5A78" w:rsidRPr="00AA5A78" w:rsidRDefault="00AA5A78" w:rsidP="00AA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24440968" w14:textId="77777777" w:rsidR="00AA5A78" w:rsidRPr="00AA5A78" w:rsidRDefault="00AA5A78" w:rsidP="00AA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volume={21},</w:t>
      </w:r>
    </w:p>
    <w:p w14:paraId="6129B166" w14:textId="77777777" w:rsidR="00AA5A78" w:rsidRPr="00AA5A78" w:rsidRDefault="00AA5A78" w:rsidP="00AA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17876EFF" w14:textId="77777777" w:rsidR="00AA5A78" w:rsidRPr="00AA5A78" w:rsidRDefault="00AA5A78" w:rsidP="00AA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pages={45},</w:t>
      </w:r>
    </w:p>
    <w:p w14:paraId="41B9F76A" w14:textId="77777777" w:rsidR="00AA5A78" w:rsidRPr="00AA5A78" w:rsidRDefault="00AA5A78" w:rsidP="00AA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year={2023},</w:t>
      </w:r>
    </w:p>
    <w:p w14:paraId="165581FD" w14:textId="77777777" w:rsidR="00AA5A78" w:rsidRPr="00AA5A78" w:rsidRDefault="00AA5A78" w:rsidP="00AA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696890A3" w14:textId="77777777" w:rsidR="00AA5A78" w:rsidRPr="00AA5A78" w:rsidRDefault="00AA5A78" w:rsidP="00AA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AA5A7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6E7EB00" w14:textId="77777777" w:rsidR="00656947" w:rsidRDefault="00656947" w:rsidP="00B81170"/>
    <w:p w14:paraId="18D705C7" w14:textId="77777777" w:rsidR="00256403" w:rsidRPr="00256403" w:rsidRDefault="00256403" w:rsidP="0025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@article{tian2024knowledge,</w:t>
      </w:r>
    </w:p>
    <w:p w14:paraId="0C05562C" w14:textId="77777777" w:rsidR="00256403" w:rsidRPr="00256403" w:rsidRDefault="00256403" w:rsidP="0025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title={Knowledge mapping of barriers and strategies for clinical practice guideline implementation: a bibliometric analysis},</w:t>
      </w:r>
    </w:p>
    <w:p w14:paraId="43C79646" w14:textId="77777777" w:rsidR="00256403" w:rsidRPr="00256403" w:rsidRDefault="00256403" w:rsidP="0025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author={Tian, Chen and Liu, </w:t>
      </w:r>
      <w:proofErr w:type="spellStart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Yajie</w:t>
      </w:r>
      <w:proofErr w:type="spellEnd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Hou, </w:t>
      </w:r>
      <w:proofErr w:type="spellStart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Liangying</w:t>
      </w:r>
      <w:proofErr w:type="spellEnd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Jiang, </w:t>
      </w:r>
      <w:proofErr w:type="spellStart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Jingwen</w:t>
      </w:r>
      <w:proofErr w:type="spellEnd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Li, Ying and Liu, </w:t>
      </w:r>
      <w:proofErr w:type="spellStart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Jianing</w:t>
      </w:r>
      <w:proofErr w:type="spellEnd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Ye, </w:t>
      </w:r>
      <w:proofErr w:type="spellStart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Ziying</w:t>
      </w:r>
      <w:proofErr w:type="spellEnd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Cheng, </w:t>
      </w:r>
      <w:proofErr w:type="spellStart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Qianji</w:t>
      </w:r>
      <w:proofErr w:type="spellEnd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Ma, Yan and Ning, </w:t>
      </w:r>
      <w:proofErr w:type="spellStart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Jinling</w:t>
      </w:r>
      <w:proofErr w:type="spellEnd"/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others},</w:t>
      </w:r>
    </w:p>
    <w:p w14:paraId="5ADCCF6C" w14:textId="77777777" w:rsidR="00256403" w:rsidRPr="00256403" w:rsidRDefault="00256403" w:rsidP="0025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journal={JBI Evidence Implementation},</w:t>
      </w:r>
    </w:p>
    <w:p w14:paraId="640E53D3" w14:textId="77777777" w:rsidR="00256403" w:rsidRPr="00256403" w:rsidRDefault="00256403" w:rsidP="0025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volume={22},</w:t>
      </w:r>
    </w:p>
    <w:p w14:paraId="14B2AD95" w14:textId="77777777" w:rsidR="00256403" w:rsidRPr="00256403" w:rsidRDefault="00256403" w:rsidP="0025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number={4},</w:t>
      </w:r>
    </w:p>
    <w:p w14:paraId="25B9DE22" w14:textId="77777777" w:rsidR="00256403" w:rsidRPr="00256403" w:rsidRDefault="00256403" w:rsidP="0025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pages={371--383},</w:t>
      </w:r>
    </w:p>
    <w:p w14:paraId="668B903F" w14:textId="77777777" w:rsidR="00256403" w:rsidRPr="00256403" w:rsidRDefault="00256403" w:rsidP="0025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year={2024},</w:t>
      </w:r>
    </w:p>
    <w:p w14:paraId="1329AF2F" w14:textId="77777777" w:rsidR="00256403" w:rsidRPr="00256403" w:rsidRDefault="00256403" w:rsidP="0025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publisher={LWW}</w:t>
      </w:r>
    </w:p>
    <w:p w14:paraId="41325FF0" w14:textId="77777777" w:rsidR="00256403" w:rsidRPr="00256403" w:rsidRDefault="00256403" w:rsidP="0025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5640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442FCAFD" w14:textId="77777777" w:rsidR="00AA5A78" w:rsidRDefault="00AA5A78" w:rsidP="00B81170"/>
    <w:p w14:paraId="10C7FA34" w14:textId="77777777" w:rsidR="00194093" w:rsidRPr="00194093" w:rsidRDefault="00194093" w:rsidP="00194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9409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@article{al2024myth,</w:t>
      </w:r>
    </w:p>
    <w:p w14:paraId="62D658FB" w14:textId="77777777" w:rsidR="00194093" w:rsidRPr="00194093" w:rsidRDefault="00194093" w:rsidP="00194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9409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title={Myth versus mystery: A scoping review of the involvement of behavioral science in implementing evidence-informed decision-making initiatives},</w:t>
      </w:r>
    </w:p>
    <w:p w14:paraId="542088F2" w14:textId="77777777" w:rsidR="00194093" w:rsidRPr="00194093" w:rsidRDefault="00194093" w:rsidP="00194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9409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author={Al Sabahi, Sultana Mohammed and Pinto, Avinash Daniel and Jayapal, Sathish Kumar},</w:t>
      </w:r>
    </w:p>
    <w:p w14:paraId="7F329E1A" w14:textId="77777777" w:rsidR="00194093" w:rsidRPr="00194093" w:rsidRDefault="00194093" w:rsidP="00194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9409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journal={International Journal of Nutrition, Pharmacology, Neurological Diseases},</w:t>
      </w:r>
    </w:p>
    <w:p w14:paraId="53E844C1" w14:textId="77777777" w:rsidR="00194093" w:rsidRPr="00194093" w:rsidRDefault="00194093" w:rsidP="00194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9409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volume={14},</w:t>
      </w:r>
    </w:p>
    <w:p w14:paraId="10A27CF4" w14:textId="77777777" w:rsidR="00194093" w:rsidRPr="00194093" w:rsidRDefault="00194093" w:rsidP="00194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9409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number={3},</w:t>
      </w:r>
    </w:p>
    <w:p w14:paraId="44A05224" w14:textId="77777777" w:rsidR="00194093" w:rsidRPr="00194093" w:rsidRDefault="00194093" w:rsidP="00194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9409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pages={277--291},</w:t>
      </w:r>
    </w:p>
    <w:p w14:paraId="557BFD14" w14:textId="77777777" w:rsidR="00194093" w:rsidRPr="00194093" w:rsidRDefault="00194093" w:rsidP="00194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9409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year={2024},</w:t>
      </w:r>
    </w:p>
    <w:p w14:paraId="10A8C57B" w14:textId="77777777" w:rsidR="00194093" w:rsidRPr="00194093" w:rsidRDefault="00194093" w:rsidP="00194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9409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</w:t>
      </w:r>
      <w:proofErr w:type="spellStart"/>
      <w:r w:rsidRPr="0019409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Medknow</w:t>
      </w:r>
      <w:proofErr w:type="spellEnd"/>
      <w:r w:rsidRPr="0019409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5ACB1A9" w14:textId="77777777" w:rsidR="00194093" w:rsidRPr="00194093" w:rsidRDefault="00194093" w:rsidP="00194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9409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078E093D" w14:textId="77777777" w:rsidR="00D70FCC" w:rsidRPr="00D70FCC" w:rsidRDefault="00D70FCC" w:rsidP="00D7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70FC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>@article{shroff2017institutional,</w:t>
      </w:r>
    </w:p>
    <w:p w14:paraId="6F052E77" w14:textId="77777777" w:rsidR="00D70FCC" w:rsidRPr="00D70FCC" w:rsidRDefault="00D70FCC" w:rsidP="00D7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70FC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title={Institutional capacity to generate and use evidence in LMICs: current state and opportunities for HPSR},</w:t>
      </w:r>
    </w:p>
    <w:p w14:paraId="34D48C1C" w14:textId="77777777" w:rsidR="00D70FCC" w:rsidRPr="00D70FCC" w:rsidRDefault="00D70FCC" w:rsidP="00D7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70FC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author={Shroff, Zubin Cyrus and Javadi, Dena and Gilson, Lucy and Kang, </w:t>
      </w:r>
      <w:proofErr w:type="spellStart"/>
      <w:r w:rsidRPr="00D70FC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Rockie</w:t>
      </w:r>
      <w:proofErr w:type="spellEnd"/>
      <w:r w:rsidRPr="00D70FC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Ghaffar, Abdul},</w:t>
      </w:r>
    </w:p>
    <w:p w14:paraId="590FD1D5" w14:textId="77777777" w:rsidR="00D70FCC" w:rsidRPr="00D70FCC" w:rsidRDefault="00D70FCC" w:rsidP="00D7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70FC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4EF1B30B" w14:textId="77777777" w:rsidR="00D70FCC" w:rsidRPr="00D70FCC" w:rsidRDefault="00D70FCC" w:rsidP="00D7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70FC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volume={15},</w:t>
      </w:r>
    </w:p>
    <w:p w14:paraId="296E7E98" w14:textId="77777777" w:rsidR="00D70FCC" w:rsidRPr="00D70FCC" w:rsidRDefault="00D70FCC" w:rsidP="00D7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70FC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0EFB5FA5" w14:textId="77777777" w:rsidR="00D70FCC" w:rsidRPr="00D70FCC" w:rsidRDefault="00D70FCC" w:rsidP="00D7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70FC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pages={94},</w:t>
      </w:r>
    </w:p>
    <w:p w14:paraId="5C90E8EC" w14:textId="77777777" w:rsidR="00D70FCC" w:rsidRPr="00D70FCC" w:rsidRDefault="00D70FCC" w:rsidP="00D7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70FC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year={2017},</w:t>
      </w:r>
    </w:p>
    <w:p w14:paraId="3E44977A" w14:textId="77777777" w:rsidR="00D70FCC" w:rsidRPr="00D70FCC" w:rsidRDefault="00D70FCC" w:rsidP="00D7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70FC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6873F2D1" w14:textId="77777777" w:rsidR="00D70FCC" w:rsidRPr="00D70FCC" w:rsidRDefault="00D70FCC" w:rsidP="00D7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D70FC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243EB5F" w14:textId="77777777" w:rsidR="00256403" w:rsidRDefault="00256403" w:rsidP="00B81170"/>
    <w:p w14:paraId="1A8BA361" w14:textId="77777777" w:rsidR="00610713" w:rsidRPr="00610713" w:rsidRDefault="00610713" w:rsidP="006107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1071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@article{fadare2024closing,</w:t>
      </w:r>
    </w:p>
    <w:p w14:paraId="7A078E76" w14:textId="77777777" w:rsidR="00610713" w:rsidRPr="00610713" w:rsidRDefault="00610713" w:rsidP="006107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1071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title={Closing the Know-Do Gap in Global Health in Sub-Saharan Africa: </w:t>
      </w:r>
      <w:proofErr w:type="gramStart"/>
      <w:r w:rsidRPr="0061071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</w:t>
      </w:r>
      <w:proofErr w:type="gramEnd"/>
      <w:r w:rsidRPr="0061071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Critical Scoping Review of Knowledge Translation Practices in Global Health Research Partnerships},</w:t>
      </w:r>
    </w:p>
    <w:p w14:paraId="0EF136FC" w14:textId="77777777" w:rsidR="00610713" w:rsidRPr="00610713" w:rsidRDefault="00610713" w:rsidP="006107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1071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</w:t>
      </w:r>
      <w:proofErr w:type="spellStart"/>
      <w:r w:rsidRPr="0061071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Fadare</w:t>
      </w:r>
      <w:proofErr w:type="spellEnd"/>
      <w:r w:rsidRPr="0061071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Wale},</w:t>
      </w:r>
    </w:p>
    <w:p w14:paraId="56D72D99" w14:textId="77777777" w:rsidR="00610713" w:rsidRPr="00610713" w:rsidRDefault="00610713" w:rsidP="006107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1071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year={2024},</w:t>
      </w:r>
    </w:p>
    <w:p w14:paraId="17FD2E6F" w14:textId="77777777" w:rsidR="00610713" w:rsidRPr="00610713" w:rsidRDefault="00610713" w:rsidP="006107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1071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publisher={The University of Western Ontario (Canada)}</w:t>
      </w:r>
    </w:p>
    <w:p w14:paraId="66EB28B8" w14:textId="77777777" w:rsidR="00610713" w:rsidRPr="00610713" w:rsidRDefault="00610713" w:rsidP="006107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61071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19C4B77A" w14:textId="77777777" w:rsidR="00D70FCC" w:rsidRDefault="00D70FCC" w:rsidP="00B81170"/>
    <w:p w14:paraId="381EA86E" w14:textId="77777777" w:rsidR="005779A9" w:rsidRPr="005779A9" w:rsidRDefault="005779A9" w:rsidP="0057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@article{uneke2017promoting,</w:t>
      </w:r>
    </w:p>
    <w:p w14:paraId="0B306539" w14:textId="77777777" w:rsidR="005779A9" w:rsidRPr="005779A9" w:rsidRDefault="005779A9" w:rsidP="0057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title={Promoting evidence informed policy making in Nigeria: a review of the maternal, newborn and child health policy development process},</w:t>
      </w:r>
    </w:p>
    <w:p w14:paraId="5AA7E657" w14:textId="77777777" w:rsidR="005779A9" w:rsidRPr="005779A9" w:rsidRDefault="005779A9" w:rsidP="0057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</w:t>
      </w:r>
      <w:proofErr w:type="spellStart"/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Uneke</w:t>
      </w:r>
      <w:proofErr w:type="spellEnd"/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Chigozie Jesse and Sombie, Issiaka and Keita, </w:t>
      </w:r>
      <w:proofErr w:type="spellStart"/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Namoudou</w:t>
      </w:r>
      <w:proofErr w:type="spellEnd"/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</w:t>
      </w:r>
      <w:proofErr w:type="spellStart"/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Lokossou</w:t>
      </w:r>
      <w:proofErr w:type="spellEnd"/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Virgil and Johnson, Ermel and Ongolo-Zogo, Pierre and Uro-Chukwu, Henry Chukwuemeka},</w:t>
      </w:r>
    </w:p>
    <w:p w14:paraId="763C7F01" w14:textId="77777777" w:rsidR="005779A9" w:rsidRPr="005779A9" w:rsidRDefault="005779A9" w:rsidP="0057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promotion perspectives},</w:t>
      </w:r>
    </w:p>
    <w:p w14:paraId="09E13CAE" w14:textId="77777777" w:rsidR="005779A9" w:rsidRPr="005779A9" w:rsidRDefault="005779A9" w:rsidP="0057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volume={7},</w:t>
      </w:r>
    </w:p>
    <w:p w14:paraId="20E1A7AB" w14:textId="77777777" w:rsidR="005779A9" w:rsidRPr="005779A9" w:rsidRDefault="005779A9" w:rsidP="0057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number={4},</w:t>
      </w:r>
    </w:p>
    <w:p w14:paraId="0BEA1767" w14:textId="77777777" w:rsidR="005779A9" w:rsidRPr="005779A9" w:rsidRDefault="005779A9" w:rsidP="0057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pages={181},</w:t>
      </w:r>
    </w:p>
    <w:p w14:paraId="2E907A73" w14:textId="77777777" w:rsidR="005779A9" w:rsidRPr="005779A9" w:rsidRDefault="005779A9" w:rsidP="0057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year={2017}</w:t>
      </w:r>
    </w:p>
    <w:p w14:paraId="77B651CF" w14:textId="77777777" w:rsidR="005779A9" w:rsidRPr="005779A9" w:rsidRDefault="005779A9" w:rsidP="0057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779A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FCBED04" w14:textId="77777777" w:rsidR="00610713" w:rsidRDefault="00610713" w:rsidP="00B81170"/>
    <w:p w14:paraId="5D852591" w14:textId="77777777" w:rsidR="004955F2" w:rsidRPr="004955F2" w:rsidRDefault="004955F2" w:rsidP="00495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955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@article{votruba2018systematic,</w:t>
      </w:r>
    </w:p>
    <w:p w14:paraId="57FF0118" w14:textId="77777777" w:rsidR="004955F2" w:rsidRPr="004955F2" w:rsidRDefault="004955F2" w:rsidP="00495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955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title={A systematic review of frameworks for the interrelationships of mental health evidence and policy in low-and middle-income countries},</w:t>
      </w:r>
    </w:p>
    <w:p w14:paraId="6CD9D241" w14:textId="77777777" w:rsidR="004955F2" w:rsidRPr="004955F2" w:rsidRDefault="004955F2" w:rsidP="00495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955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author={Votruba, Nicole and Ziemann, Alexandra and Grant, Jonathan and Thornicroft, Graham},</w:t>
      </w:r>
    </w:p>
    <w:p w14:paraId="7B63EDF6" w14:textId="77777777" w:rsidR="004955F2" w:rsidRPr="004955F2" w:rsidRDefault="004955F2" w:rsidP="00495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955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43ACFB5D" w14:textId="77777777" w:rsidR="004955F2" w:rsidRPr="004955F2" w:rsidRDefault="004955F2" w:rsidP="00495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955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volume={16},</w:t>
      </w:r>
    </w:p>
    <w:p w14:paraId="5E340882" w14:textId="77777777" w:rsidR="004955F2" w:rsidRPr="004955F2" w:rsidRDefault="004955F2" w:rsidP="00495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955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0D374862" w14:textId="77777777" w:rsidR="004955F2" w:rsidRPr="004955F2" w:rsidRDefault="004955F2" w:rsidP="00495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955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pages={85},</w:t>
      </w:r>
    </w:p>
    <w:p w14:paraId="1CE09352" w14:textId="77777777" w:rsidR="004955F2" w:rsidRPr="004955F2" w:rsidRDefault="004955F2" w:rsidP="00495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955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year={2018},</w:t>
      </w:r>
    </w:p>
    <w:p w14:paraId="6E8081B6" w14:textId="77777777" w:rsidR="004955F2" w:rsidRPr="004955F2" w:rsidRDefault="004955F2" w:rsidP="00495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955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52FD038D" w14:textId="77777777" w:rsidR="004955F2" w:rsidRPr="004955F2" w:rsidRDefault="004955F2" w:rsidP="00495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955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5DC247B3" w14:textId="77777777" w:rsidR="005779A9" w:rsidRDefault="005779A9" w:rsidP="00B81170"/>
    <w:p w14:paraId="18ADDAAA" w14:textId="77777777" w:rsidR="0022669C" w:rsidRPr="0022669C" w:rsidRDefault="0022669C" w:rsidP="00226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2669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@article{dam2023research,</w:t>
      </w:r>
    </w:p>
    <w:p w14:paraId="60AA6753" w14:textId="77777777" w:rsidR="0022669C" w:rsidRPr="0022669C" w:rsidRDefault="0022669C" w:rsidP="00226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2669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title={Research evidence </w:t>
      </w:r>
      <w:proofErr w:type="gramStart"/>
      <w:r w:rsidRPr="0022669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use</w:t>
      </w:r>
      <w:proofErr w:type="gramEnd"/>
      <w:r w:rsidRPr="0022669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in local government-led public health interventions: a systematic review},</w:t>
      </w:r>
    </w:p>
    <w:p w14:paraId="044AC481" w14:textId="77777777" w:rsidR="0022669C" w:rsidRPr="0022669C" w:rsidRDefault="0022669C" w:rsidP="00226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2669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author={Dam, Jennifer L and Nagorka-Smith, Phoebe and Waddell, Alex and Wright, Annemarie and Bos, Joannette J and Bragge, Peter},</w:t>
      </w:r>
    </w:p>
    <w:p w14:paraId="43614B2D" w14:textId="77777777" w:rsidR="0022669C" w:rsidRPr="0022669C" w:rsidRDefault="0022669C" w:rsidP="00226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2669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068DCDAD" w14:textId="77777777" w:rsidR="0022669C" w:rsidRPr="0022669C" w:rsidRDefault="0022669C" w:rsidP="00226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2669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volume={21},</w:t>
      </w:r>
    </w:p>
    <w:p w14:paraId="09180E8A" w14:textId="77777777" w:rsidR="0022669C" w:rsidRPr="0022669C" w:rsidRDefault="0022669C" w:rsidP="00226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2669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7AF26972" w14:textId="77777777" w:rsidR="0022669C" w:rsidRPr="0022669C" w:rsidRDefault="0022669C" w:rsidP="00226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2669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pages={67},</w:t>
      </w:r>
    </w:p>
    <w:p w14:paraId="40C425C9" w14:textId="77777777" w:rsidR="0022669C" w:rsidRPr="0022669C" w:rsidRDefault="0022669C" w:rsidP="00226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2669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year={2023},</w:t>
      </w:r>
    </w:p>
    <w:p w14:paraId="3FEA7519" w14:textId="77777777" w:rsidR="0022669C" w:rsidRPr="0022669C" w:rsidRDefault="0022669C" w:rsidP="00226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2669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209B1B32" w14:textId="77777777" w:rsidR="0022669C" w:rsidRPr="0022669C" w:rsidRDefault="0022669C" w:rsidP="00226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22669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DA6E312" w14:textId="77777777" w:rsidR="004955F2" w:rsidRDefault="004955F2" w:rsidP="00B81170"/>
    <w:p w14:paraId="0E11C5B2" w14:textId="77777777" w:rsidR="004D2A7E" w:rsidRPr="004D2A7E" w:rsidRDefault="004D2A7E" w:rsidP="004D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D2A7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@article{koon2013embedding,</w:t>
      </w:r>
    </w:p>
    <w:p w14:paraId="5AD9EE37" w14:textId="77777777" w:rsidR="004D2A7E" w:rsidRPr="004D2A7E" w:rsidRDefault="004D2A7E" w:rsidP="004D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D2A7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title={Embedding health policy and systems research into decision-making processes in low-and middle-income countries},</w:t>
      </w:r>
    </w:p>
    <w:p w14:paraId="7594A8CA" w14:textId="77777777" w:rsidR="004D2A7E" w:rsidRPr="004D2A7E" w:rsidRDefault="004D2A7E" w:rsidP="004D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D2A7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author={Koon, Adam D and Rao, Krishna D and Tran, Nhan T and Ghaffar, Abdul},</w:t>
      </w:r>
    </w:p>
    <w:p w14:paraId="631C5467" w14:textId="77777777" w:rsidR="004D2A7E" w:rsidRPr="004D2A7E" w:rsidRDefault="004D2A7E" w:rsidP="004D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D2A7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50DED98B" w14:textId="77777777" w:rsidR="004D2A7E" w:rsidRPr="004D2A7E" w:rsidRDefault="004D2A7E" w:rsidP="004D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D2A7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volume={11},</w:t>
      </w:r>
    </w:p>
    <w:p w14:paraId="104C9971" w14:textId="77777777" w:rsidR="004D2A7E" w:rsidRPr="004D2A7E" w:rsidRDefault="004D2A7E" w:rsidP="004D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D2A7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65A745C3" w14:textId="77777777" w:rsidR="004D2A7E" w:rsidRPr="004D2A7E" w:rsidRDefault="004D2A7E" w:rsidP="004D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D2A7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pages={30},</w:t>
      </w:r>
    </w:p>
    <w:p w14:paraId="5D2C2F24" w14:textId="77777777" w:rsidR="004D2A7E" w:rsidRPr="004D2A7E" w:rsidRDefault="004D2A7E" w:rsidP="004D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D2A7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year={2013},</w:t>
      </w:r>
    </w:p>
    <w:p w14:paraId="0319681A" w14:textId="77777777" w:rsidR="004D2A7E" w:rsidRPr="004D2A7E" w:rsidRDefault="004D2A7E" w:rsidP="004D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D2A7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00BB4FC4" w14:textId="77777777" w:rsidR="004D2A7E" w:rsidRPr="004D2A7E" w:rsidRDefault="004D2A7E" w:rsidP="004D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D2A7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64B58CE5" w14:textId="77777777" w:rsidR="0022669C" w:rsidRDefault="0022669C" w:rsidP="00B81170"/>
    <w:p w14:paraId="52EDCB42" w14:textId="77777777" w:rsidR="005A4609" w:rsidRPr="005A4609" w:rsidRDefault="005A4609" w:rsidP="005A4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@article{mijumbi2022paper,</w:t>
      </w:r>
    </w:p>
    <w:p w14:paraId="079B96D2" w14:textId="77777777" w:rsidR="005A4609" w:rsidRPr="005A4609" w:rsidRDefault="005A4609" w:rsidP="005A4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title={Paper 1: Demand-driven rapid reviews for health policy and systems decision-making: lessons from Lebanon, Ethiopia, and South Africa on researchers and policymakers’ experiences},</w:t>
      </w:r>
    </w:p>
    <w:p w14:paraId="76F5A2B8" w14:textId="77777777" w:rsidR="005A4609" w:rsidRPr="005A4609" w:rsidRDefault="005A4609" w:rsidP="005A4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author={Mijumbi-Deve, Rhona M and Kawooya, Ismael and Kayongo, Edward and </w:t>
      </w:r>
      <w:proofErr w:type="spellStart"/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Izizinga</w:t>
      </w:r>
      <w:proofErr w:type="spellEnd"/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Rose and </w:t>
      </w:r>
      <w:proofErr w:type="spellStart"/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Mamuye</w:t>
      </w:r>
      <w:proofErr w:type="spellEnd"/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Hadis and </w:t>
      </w:r>
      <w:proofErr w:type="spellStart"/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Amog</w:t>
      </w:r>
      <w:proofErr w:type="spellEnd"/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Krystle and Langlois, Etienne V},</w:t>
      </w:r>
    </w:p>
    <w:p w14:paraId="48706208" w14:textId="77777777" w:rsidR="005A4609" w:rsidRPr="005A4609" w:rsidRDefault="005A4609" w:rsidP="005A4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journal={Systematic Reviews},</w:t>
      </w:r>
    </w:p>
    <w:p w14:paraId="1A6DAA0B" w14:textId="77777777" w:rsidR="005A4609" w:rsidRPr="005A4609" w:rsidRDefault="005A4609" w:rsidP="005A4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volume={11},</w:t>
      </w:r>
    </w:p>
    <w:p w14:paraId="7C21395D" w14:textId="77777777" w:rsidR="005A4609" w:rsidRPr="005A4609" w:rsidRDefault="005A4609" w:rsidP="005A4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21A2AF08" w14:textId="77777777" w:rsidR="005A4609" w:rsidRPr="005A4609" w:rsidRDefault="005A4609" w:rsidP="005A4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pages={154},</w:t>
      </w:r>
    </w:p>
    <w:p w14:paraId="79217E53" w14:textId="77777777" w:rsidR="005A4609" w:rsidRPr="005A4609" w:rsidRDefault="005A4609" w:rsidP="005A4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year={2022},</w:t>
      </w:r>
    </w:p>
    <w:p w14:paraId="14F82DBE" w14:textId="77777777" w:rsidR="005A4609" w:rsidRPr="005A4609" w:rsidRDefault="005A4609" w:rsidP="005A4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0FFF819B" w14:textId="77777777" w:rsidR="005A4609" w:rsidRPr="005A4609" w:rsidRDefault="005A4609" w:rsidP="005A4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A4609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620053EC" w14:textId="77777777" w:rsidR="004D2A7E" w:rsidRDefault="004D2A7E" w:rsidP="00B81170"/>
    <w:p w14:paraId="6A52F78F" w14:textId="77777777" w:rsidR="00CF7ED1" w:rsidRPr="00CF7ED1" w:rsidRDefault="00CF7ED1" w:rsidP="00CF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@article{koon2020scoping,</w:t>
      </w:r>
    </w:p>
    <w:p w14:paraId="0BF02AF4" w14:textId="77777777" w:rsidR="00CF7ED1" w:rsidRPr="00CF7ED1" w:rsidRDefault="00CF7ED1" w:rsidP="00CF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title={A scoping review of the uses and </w:t>
      </w:r>
      <w:proofErr w:type="spellStart"/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institutionalisation</w:t>
      </w:r>
      <w:proofErr w:type="spellEnd"/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of knowledge for health policy in low-and middle-income countries},</w:t>
      </w:r>
    </w:p>
    <w:p w14:paraId="17AC8BBD" w14:textId="77777777" w:rsidR="00CF7ED1" w:rsidRPr="00CF7ED1" w:rsidRDefault="00CF7ED1" w:rsidP="00CF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author={Koon, Adam D and Windmeyer, Lauren and Bigdeli, Maryam and Charles, Jodi and El </w:t>
      </w:r>
      <w:proofErr w:type="spellStart"/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Jardali</w:t>
      </w:r>
      <w:proofErr w:type="spellEnd"/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Fadi and </w:t>
      </w:r>
      <w:proofErr w:type="spellStart"/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Uneke</w:t>
      </w:r>
      <w:proofErr w:type="spellEnd"/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Jesse and Bennett, Sara},</w:t>
      </w:r>
    </w:p>
    <w:p w14:paraId="517994DF" w14:textId="77777777" w:rsidR="00CF7ED1" w:rsidRPr="00CF7ED1" w:rsidRDefault="00CF7ED1" w:rsidP="00CF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4051063B" w14:textId="77777777" w:rsidR="00CF7ED1" w:rsidRPr="00CF7ED1" w:rsidRDefault="00CF7ED1" w:rsidP="00CF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volume={18},</w:t>
      </w:r>
    </w:p>
    <w:p w14:paraId="7F68C964" w14:textId="77777777" w:rsidR="00CF7ED1" w:rsidRPr="00CF7ED1" w:rsidRDefault="00CF7ED1" w:rsidP="00CF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7202F7DD" w14:textId="77777777" w:rsidR="00CF7ED1" w:rsidRPr="00CF7ED1" w:rsidRDefault="00CF7ED1" w:rsidP="00CF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pages={7},</w:t>
      </w:r>
    </w:p>
    <w:p w14:paraId="76EBC0E8" w14:textId="77777777" w:rsidR="00CF7ED1" w:rsidRPr="00CF7ED1" w:rsidRDefault="00CF7ED1" w:rsidP="00CF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year={2020},</w:t>
      </w:r>
    </w:p>
    <w:p w14:paraId="4D548C93" w14:textId="77777777" w:rsidR="00CF7ED1" w:rsidRPr="00CF7ED1" w:rsidRDefault="00CF7ED1" w:rsidP="00CF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3FA1CCD4" w14:textId="77777777" w:rsidR="00CF7ED1" w:rsidRPr="00CF7ED1" w:rsidRDefault="00CF7ED1" w:rsidP="00CF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F7ED1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05F9D888" w14:textId="77777777" w:rsidR="005A4609" w:rsidRDefault="005A4609" w:rsidP="00B81170"/>
    <w:p w14:paraId="723C71CD" w14:textId="77777777" w:rsidR="00957FF7" w:rsidRPr="00957FF7" w:rsidRDefault="00957FF7" w:rsidP="0095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57F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@article{chambers2011maximizing,</w:t>
      </w:r>
    </w:p>
    <w:p w14:paraId="13E6BF16" w14:textId="77777777" w:rsidR="00957FF7" w:rsidRPr="00957FF7" w:rsidRDefault="00957FF7" w:rsidP="0095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57F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title={Maximizing the impact of systematic reviews in health care decision making: a systematic scoping review of knowledge-translation resources},</w:t>
      </w:r>
    </w:p>
    <w:p w14:paraId="163D5AFA" w14:textId="77777777" w:rsidR="00957FF7" w:rsidRPr="00957FF7" w:rsidRDefault="00957FF7" w:rsidP="0095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57F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author={Chambers, Duncan and Wilson, Paul M and Thompson, Carl A and Hanbury, Andria and Farley, Katherine and Light, Kate},</w:t>
      </w:r>
    </w:p>
    <w:p w14:paraId="4AD7F433" w14:textId="77777777" w:rsidR="00957FF7" w:rsidRPr="00957FF7" w:rsidRDefault="00957FF7" w:rsidP="0095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57F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journal={The Milbank Quarterly},</w:t>
      </w:r>
    </w:p>
    <w:p w14:paraId="59C01806" w14:textId="77777777" w:rsidR="00957FF7" w:rsidRPr="00957FF7" w:rsidRDefault="00957FF7" w:rsidP="0095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57F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volume={89},</w:t>
      </w:r>
    </w:p>
    <w:p w14:paraId="396693AB" w14:textId="77777777" w:rsidR="00957FF7" w:rsidRPr="00957FF7" w:rsidRDefault="00957FF7" w:rsidP="0095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57F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2F3BD9C5" w14:textId="77777777" w:rsidR="00957FF7" w:rsidRPr="00957FF7" w:rsidRDefault="00957FF7" w:rsidP="0095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57F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pages={131--156},</w:t>
      </w:r>
    </w:p>
    <w:p w14:paraId="261E1B75" w14:textId="77777777" w:rsidR="00957FF7" w:rsidRPr="00957FF7" w:rsidRDefault="00957FF7" w:rsidP="0095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57F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year={2011},</w:t>
      </w:r>
    </w:p>
    <w:p w14:paraId="6C101684" w14:textId="77777777" w:rsidR="00957FF7" w:rsidRPr="00957FF7" w:rsidRDefault="00957FF7" w:rsidP="0095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57F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publisher={Wiley Online Library}</w:t>
      </w:r>
    </w:p>
    <w:p w14:paraId="403CBCF1" w14:textId="77777777" w:rsidR="00957FF7" w:rsidRPr="00957FF7" w:rsidRDefault="00957FF7" w:rsidP="0095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57F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5993B7E" w14:textId="77777777" w:rsidR="00CF7ED1" w:rsidRDefault="00CF7ED1" w:rsidP="00B81170"/>
    <w:p w14:paraId="7969C864" w14:textId="77777777" w:rsidR="005B668A" w:rsidRPr="005B668A" w:rsidRDefault="005B668A" w:rsidP="005B6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B668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@article{verboom2016factors,</w:t>
      </w:r>
    </w:p>
    <w:p w14:paraId="6A399744" w14:textId="77777777" w:rsidR="005B668A" w:rsidRPr="005B668A" w:rsidRDefault="005B668A" w:rsidP="005B6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B668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title={What factors affect evidence-informed policymaking in public health? Protocol for a systematic review of qualitative evidence using thematic synthesis},</w:t>
      </w:r>
    </w:p>
    <w:p w14:paraId="3E6CFE1E" w14:textId="77777777" w:rsidR="005B668A" w:rsidRPr="005B668A" w:rsidRDefault="005B668A" w:rsidP="005B6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B668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author={Verboom, Ben and Montgomery, Paul and Bennett, Sara},</w:t>
      </w:r>
    </w:p>
    <w:p w14:paraId="765DACBF" w14:textId="77777777" w:rsidR="005B668A" w:rsidRPr="005B668A" w:rsidRDefault="005B668A" w:rsidP="005B6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B668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journal={Systematic reviews},</w:t>
      </w:r>
    </w:p>
    <w:p w14:paraId="02B91227" w14:textId="77777777" w:rsidR="005B668A" w:rsidRPr="005B668A" w:rsidRDefault="005B668A" w:rsidP="005B6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B668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volume={5},</w:t>
      </w:r>
    </w:p>
    <w:p w14:paraId="10FA11E7" w14:textId="77777777" w:rsidR="005B668A" w:rsidRPr="005B668A" w:rsidRDefault="005B668A" w:rsidP="005B6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B668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648D7314" w14:textId="77777777" w:rsidR="005B668A" w:rsidRPr="005B668A" w:rsidRDefault="005B668A" w:rsidP="005B6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B668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pages={61},</w:t>
      </w:r>
    </w:p>
    <w:p w14:paraId="2184C4E6" w14:textId="77777777" w:rsidR="005B668A" w:rsidRPr="005B668A" w:rsidRDefault="005B668A" w:rsidP="005B6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B668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year={2016},</w:t>
      </w:r>
    </w:p>
    <w:p w14:paraId="7D825DFA" w14:textId="77777777" w:rsidR="005B668A" w:rsidRPr="005B668A" w:rsidRDefault="005B668A" w:rsidP="005B6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B668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0D5C4964" w14:textId="77777777" w:rsidR="005B668A" w:rsidRPr="005B668A" w:rsidRDefault="005B668A" w:rsidP="005B6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B668A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C01217F" w14:textId="77777777" w:rsidR="00957FF7" w:rsidRDefault="00957FF7" w:rsidP="00B81170"/>
    <w:p w14:paraId="4B1EB4F5" w14:textId="77777777" w:rsidR="003E6D3B" w:rsidRPr="003E6D3B" w:rsidRDefault="003E6D3B" w:rsidP="003E6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E6D3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@inproceedings{matlala2025factors,</w:t>
      </w:r>
    </w:p>
    <w:p w14:paraId="7410EDF2" w14:textId="77777777" w:rsidR="003E6D3B" w:rsidRPr="003E6D3B" w:rsidRDefault="003E6D3B" w:rsidP="003E6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E6D3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title={Factors Affecting the Use of Evidence in Public Sector Programmes in South Africa: A Systematic Review of Outcome 8 programmes},</w:t>
      </w:r>
    </w:p>
    <w:p w14:paraId="4885600A" w14:textId="77777777" w:rsidR="003E6D3B" w:rsidRPr="003E6D3B" w:rsidRDefault="003E6D3B" w:rsidP="003E6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E6D3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author={Matlala, Lesedi </w:t>
      </w:r>
      <w:proofErr w:type="spellStart"/>
      <w:r w:rsidRPr="003E6D3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Senamele</w:t>
      </w:r>
      <w:proofErr w:type="spellEnd"/>
      <w:r w:rsidRPr="003E6D3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},</w:t>
      </w:r>
    </w:p>
    <w:p w14:paraId="3FC234AD" w14:textId="77777777" w:rsidR="003E6D3B" w:rsidRPr="003E6D3B" w:rsidRDefault="003E6D3B" w:rsidP="003E6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E6D3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</w:t>
      </w:r>
      <w:proofErr w:type="spellStart"/>
      <w:r w:rsidRPr="003E6D3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booktitle</w:t>
      </w:r>
      <w:proofErr w:type="spellEnd"/>
      <w:r w:rsidRPr="003E6D3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={Conference on Digital Government Research},</w:t>
      </w:r>
    </w:p>
    <w:p w14:paraId="186BB0E9" w14:textId="77777777" w:rsidR="003E6D3B" w:rsidRPr="003E6D3B" w:rsidRDefault="003E6D3B" w:rsidP="003E6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E6D3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volume={1},</w:t>
      </w:r>
    </w:p>
    <w:p w14:paraId="766E88DF" w14:textId="77777777" w:rsidR="003E6D3B" w:rsidRPr="003E6D3B" w:rsidRDefault="003E6D3B" w:rsidP="003E6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E6D3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year={2025}</w:t>
      </w:r>
    </w:p>
    <w:p w14:paraId="0985D5FD" w14:textId="77777777" w:rsidR="003E6D3B" w:rsidRPr="003E6D3B" w:rsidRDefault="003E6D3B" w:rsidP="003E6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3E6D3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8765025" w14:textId="77777777" w:rsidR="005B668A" w:rsidRDefault="005B668A" w:rsidP="00B81170"/>
    <w:p w14:paraId="52AE4C01" w14:textId="77777777" w:rsidR="00505FE5" w:rsidRPr="00505FE5" w:rsidRDefault="00505FE5" w:rsidP="00505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@article{brooks2023using,</w:t>
      </w:r>
    </w:p>
    <w:p w14:paraId="03A697B6" w14:textId="77777777" w:rsidR="00505FE5" w:rsidRPr="00505FE5" w:rsidRDefault="00505FE5" w:rsidP="00505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title={Using evidence in mental health policy agenda-setting in low-and middle-income countries: a conceptual meta-framework from a scoping umbrella review},</w:t>
      </w:r>
    </w:p>
    <w:p w14:paraId="2916D053" w14:textId="77777777" w:rsidR="00505FE5" w:rsidRPr="00505FE5" w:rsidRDefault="00505FE5" w:rsidP="00505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author={Brooks, Chloe and Mirzoev, Tolib and Chowdhury, </w:t>
      </w:r>
      <w:proofErr w:type="spellStart"/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Diptarup</w:t>
      </w:r>
      <w:proofErr w:type="spellEnd"/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</w:t>
      </w:r>
      <w:proofErr w:type="spellStart"/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Deuri</w:t>
      </w:r>
      <w:proofErr w:type="spellEnd"/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Sonia Pereira and Madill, Anna},</w:t>
      </w:r>
    </w:p>
    <w:p w14:paraId="6B42C443" w14:textId="77777777" w:rsidR="00505FE5" w:rsidRPr="00505FE5" w:rsidRDefault="00505FE5" w:rsidP="00505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policy and planning},</w:t>
      </w:r>
    </w:p>
    <w:p w14:paraId="7B701C72" w14:textId="77777777" w:rsidR="00505FE5" w:rsidRPr="00505FE5" w:rsidRDefault="00505FE5" w:rsidP="00505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volume={38},</w:t>
      </w:r>
    </w:p>
    <w:p w14:paraId="17004704" w14:textId="77777777" w:rsidR="00505FE5" w:rsidRPr="00505FE5" w:rsidRDefault="00505FE5" w:rsidP="00505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number={7},</w:t>
      </w:r>
    </w:p>
    <w:p w14:paraId="00B112D7" w14:textId="77777777" w:rsidR="00505FE5" w:rsidRPr="00505FE5" w:rsidRDefault="00505FE5" w:rsidP="00505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pages={876--893},</w:t>
      </w:r>
    </w:p>
    <w:p w14:paraId="242C5FEE" w14:textId="77777777" w:rsidR="00505FE5" w:rsidRPr="00505FE5" w:rsidRDefault="00505FE5" w:rsidP="00505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year={2023},</w:t>
      </w:r>
    </w:p>
    <w:p w14:paraId="5568EC2D" w14:textId="77777777" w:rsidR="00505FE5" w:rsidRPr="00505FE5" w:rsidRDefault="00505FE5" w:rsidP="00505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publisher={Oxford University Press UK}</w:t>
      </w:r>
    </w:p>
    <w:p w14:paraId="353960F7" w14:textId="77777777" w:rsidR="00505FE5" w:rsidRPr="00505FE5" w:rsidRDefault="00505FE5" w:rsidP="00505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505FE5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1C8DB3CD" w14:textId="77777777" w:rsidR="003E6D3B" w:rsidRDefault="003E6D3B" w:rsidP="00B81170"/>
    <w:p w14:paraId="6AE1A3F9" w14:textId="77777777" w:rsidR="00CC4A77" w:rsidRPr="00CC4A77" w:rsidRDefault="00CC4A77" w:rsidP="00CC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C4A7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@article{wang2023barriers,</w:t>
      </w:r>
    </w:p>
    <w:p w14:paraId="6D5C83F3" w14:textId="77777777" w:rsidR="00CC4A77" w:rsidRPr="00CC4A77" w:rsidRDefault="00CC4A77" w:rsidP="00CC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C4A7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title={Barriers and enablers to implementing clinical practice guidelines in primary care: an overview of systematic reviews},</w:t>
      </w:r>
    </w:p>
    <w:p w14:paraId="113EE682" w14:textId="77777777" w:rsidR="00CC4A77" w:rsidRPr="00CC4A77" w:rsidRDefault="00CC4A77" w:rsidP="00CC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C4A7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author={Wang, Tao and Tan, Jing-Yu Benjamin and Liu, Xian-Liang and Zhao, Isabella},</w:t>
      </w:r>
    </w:p>
    <w:p w14:paraId="351DCBFD" w14:textId="77777777" w:rsidR="00CC4A77" w:rsidRPr="00CC4A77" w:rsidRDefault="00CC4A77" w:rsidP="00CC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C4A7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journal={BMJ open},</w:t>
      </w:r>
    </w:p>
    <w:p w14:paraId="53277CAE" w14:textId="77777777" w:rsidR="00CC4A77" w:rsidRPr="00CC4A77" w:rsidRDefault="00CC4A77" w:rsidP="00CC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C4A7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volume={13},</w:t>
      </w:r>
    </w:p>
    <w:p w14:paraId="2CE6FBE6" w14:textId="77777777" w:rsidR="00CC4A77" w:rsidRPr="00CC4A77" w:rsidRDefault="00CC4A77" w:rsidP="00CC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C4A7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345A747B" w14:textId="77777777" w:rsidR="00CC4A77" w:rsidRPr="00CC4A77" w:rsidRDefault="00CC4A77" w:rsidP="00CC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C4A7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pages={e062158},</w:t>
      </w:r>
    </w:p>
    <w:p w14:paraId="0D3368EE" w14:textId="77777777" w:rsidR="00CC4A77" w:rsidRPr="00CC4A77" w:rsidRDefault="00CC4A77" w:rsidP="00CC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C4A7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year={2023},</w:t>
      </w:r>
    </w:p>
    <w:p w14:paraId="084D2890" w14:textId="77777777" w:rsidR="00CC4A77" w:rsidRPr="00CC4A77" w:rsidRDefault="00CC4A77" w:rsidP="00CC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C4A7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publisher={British Medical Journal Publishing Group}</w:t>
      </w:r>
    </w:p>
    <w:p w14:paraId="1319D556" w14:textId="77777777" w:rsidR="00CC4A77" w:rsidRPr="00CC4A77" w:rsidRDefault="00CC4A77" w:rsidP="00CC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C4A7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C835854" w14:textId="77777777" w:rsidR="00505FE5" w:rsidRDefault="00505FE5" w:rsidP="00B81170"/>
    <w:p w14:paraId="463D651E" w14:textId="77777777" w:rsidR="00B311BE" w:rsidRPr="00B311BE" w:rsidRDefault="00B311BE" w:rsidP="00B31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311B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@article{langloisbarriers,</w:t>
      </w:r>
    </w:p>
    <w:p w14:paraId="3C5D0D56" w14:textId="77777777" w:rsidR="00B311BE" w:rsidRPr="00B311BE" w:rsidRDefault="00B311BE" w:rsidP="00B31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311B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title={Barriers, facilitators, strategies and outcomes to engaging policymakers, healthcare managers and policy analysts in knowledge synthesis: a scoping review protocol},</w:t>
      </w:r>
    </w:p>
    <w:p w14:paraId="58D56320" w14:textId="77777777" w:rsidR="00B311BE" w:rsidRPr="00B311BE" w:rsidRDefault="00B311BE" w:rsidP="00B31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311B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author={Langlois, Etienne V}</w:t>
      </w:r>
    </w:p>
    <w:p w14:paraId="0D489606" w14:textId="77777777" w:rsidR="00B311BE" w:rsidRPr="00B311BE" w:rsidRDefault="00B311BE" w:rsidP="00B31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311BE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5F158391" w14:textId="77777777" w:rsidR="00CC4A77" w:rsidRDefault="00CC4A77" w:rsidP="00B81170"/>
    <w:p w14:paraId="20CEE79D" w14:textId="77777777" w:rsidR="00907BDD" w:rsidRPr="00907BDD" w:rsidRDefault="00907BDD" w:rsidP="00907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@article{okedo2021identifying,</w:t>
      </w:r>
    </w:p>
    <w:p w14:paraId="3C98304D" w14:textId="77777777" w:rsidR="00907BDD" w:rsidRPr="00907BDD" w:rsidRDefault="00907BDD" w:rsidP="00907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title={Identifying advocacy strategies, challenges and opportunities for increasing domestic health policy and health systems research funding in Nigeria: Perspectives of researchers and policymakers},</w:t>
      </w:r>
    </w:p>
    <w:p w14:paraId="3581D1A4" w14:textId="77777777" w:rsidR="00907BDD" w:rsidRPr="00907BDD" w:rsidRDefault="00907BDD" w:rsidP="00907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author={Okedo-Alex, Ijeoma Nkem and </w:t>
      </w:r>
      <w:proofErr w:type="spellStart"/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Akamike</w:t>
      </w:r>
      <w:proofErr w:type="spellEnd"/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Ifeyinwa Chizoba and </w:t>
      </w:r>
      <w:proofErr w:type="spellStart"/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Olisaekee</w:t>
      </w:r>
      <w:proofErr w:type="spellEnd"/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Gladys Onyinye and Okeke, Chinyere Cecilia and </w:t>
      </w:r>
      <w:proofErr w:type="spellStart"/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Uneke</w:t>
      </w:r>
      <w:proofErr w:type="spellEnd"/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Chigozie Jesse},</w:t>
      </w:r>
    </w:p>
    <w:p w14:paraId="505447FC" w14:textId="77777777" w:rsidR="00907BDD" w:rsidRPr="00907BDD" w:rsidRDefault="00907BDD" w:rsidP="00907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4C5A6C5B" w14:textId="77777777" w:rsidR="00907BDD" w:rsidRPr="00907BDD" w:rsidRDefault="00907BDD" w:rsidP="00907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volume={19},</w:t>
      </w:r>
    </w:p>
    <w:p w14:paraId="43FBC8C8" w14:textId="77777777" w:rsidR="00907BDD" w:rsidRPr="00907BDD" w:rsidRDefault="00907BDD" w:rsidP="00907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2D5285D0" w14:textId="77777777" w:rsidR="00907BDD" w:rsidRPr="00907BDD" w:rsidRDefault="00907BDD" w:rsidP="00907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pages={41},</w:t>
      </w:r>
    </w:p>
    <w:p w14:paraId="51E43848" w14:textId="77777777" w:rsidR="00907BDD" w:rsidRPr="00907BDD" w:rsidRDefault="00907BDD" w:rsidP="00907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year={2021},</w:t>
      </w:r>
    </w:p>
    <w:p w14:paraId="3B4FF314" w14:textId="77777777" w:rsidR="00907BDD" w:rsidRPr="00907BDD" w:rsidRDefault="00907BDD" w:rsidP="00907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052D26B4" w14:textId="77777777" w:rsidR="00907BDD" w:rsidRPr="00907BDD" w:rsidRDefault="00907BDD" w:rsidP="00907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07BDD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35646E28" w14:textId="77777777" w:rsidR="00B311BE" w:rsidRDefault="00B311BE" w:rsidP="00B81170"/>
    <w:p w14:paraId="01F69BA0" w14:textId="77777777" w:rsidR="004F61F7" w:rsidRPr="004F61F7" w:rsidRDefault="004F61F7" w:rsidP="004F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F61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@article{carrasco2024barriers,</w:t>
      </w:r>
    </w:p>
    <w:p w14:paraId="6CBCEF7C" w14:textId="77777777" w:rsidR="004F61F7" w:rsidRPr="004F61F7" w:rsidRDefault="004F61F7" w:rsidP="004F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F61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title={Barriers to and facilitators for the creation, dissemination, implementation, monitoring, and evaluation of oral health policies in the WHO Africa region: A scoping review protocol},</w:t>
      </w:r>
    </w:p>
    <w:p w14:paraId="273C6841" w14:textId="77777777" w:rsidR="004F61F7" w:rsidRPr="004F61F7" w:rsidRDefault="004F61F7" w:rsidP="004F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F61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author={Carrasco-Labra, Alonso and Verdugo-Paiva, Francisca and Matanhire-</w:t>
      </w:r>
      <w:proofErr w:type="spellStart"/>
      <w:r w:rsidRPr="004F61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Zihanzu</w:t>
      </w:r>
      <w:proofErr w:type="spellEnd"/>
      <w:r w:rsidRPr="004F61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Cleopatra N and Booth, Emmett and Kohler, Iliana V and Urquhart, Olivia and Makino, Yuka and Glick, Michael},</w:t>
      </w:r>
    </w:p>
    <w:p w14:paraId="537847ED" w14:textId="77777777" w:rsidR="004F61F7" w:rsidRPr="004F61F7" w:rsidRDefault="004F61F7" w:rsidP="004F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F61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journal={F1000Research},</w:t>
      </w:r>
    </w:p>
    <w:p w14:paraId="486C1F6C" w14:textId="77777777" w:rsidR="004F61F7" w:rsidRPr="004F61F7" w:rsidRDefault="004F61F7" w:rsidP="004F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F61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volume={12},</w:t>
      </w:r>
    </w:p>
    <w:p w14:paraId="76FE4148" w14:textId="77777777" w:rsidR="004F61F7" w:rsidRPr="004F61F7" w:rsidRDefault="004F61F7" w:rsidP="004F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F61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pages={1160},</w:t>
      </w:r>
    </w:p>
    <w:p w14:paraId="131B5933" w14:textId="77777777" w:rsidR="004F61F7" w:rsidRPr="004F61F7" w:rsidRDefault="004F61F7" w:rsidP="004F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F61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year={2024}</w:t>
      </w:r>
    </w:p>
    <w:p w14:paraId="1B39BEB0" w14:textId="77777777" w:rsidR="004F61F7" w:rsidRPr="004F61F7" w:rsidRDefault="004F61F7" w:rsidP="004F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4F61F7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08547260" w14:textId="77777777" w:rsidR="00907BDD" w:rsidRDefault="00907BDD" w:rsidP="00B81170"/>
    <w:p w14:paraId="2C7AC781" w14:textId="77777777" w:rsidR="00912173" w:rsidRPr="00912173" w:rsidRDefault="00912173" w:rsidP="00912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@article{mutatina2017identifying,</w:t>
      </w:r>
    </w:p>
    <w:p w14:paraId="7D4457FB" w14:textId="77777777" w:rsidR="00912173" w:rsidRPr="00912173" w:rsidRDefault="00912173" w:rsidP="00912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title={Identifying and </w:t>
      </w:r>
      <w:proofErr w:type="spellStart"/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characterising</w:t>
      </w:r>
      <w:proofErr w:type="spellEnd"/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health policy and system-relevant documents in Uganda: a scoping review to develop a framework for the development of a one-stop shop},</w:t>
      </w:r>
    </w:p>
    <w:p w14:paraId="41F03A42" w14:textId="77777777" w:rsidR="00912173" w:rsidRPr="00912173" w:rsidRDefault="00912173" w:rsidP="00912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</w:t>
      </w:r>
      <w:proofErr w:type="spellStart"/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Mutatina</w:t>
      </w:r>
      <w:proofErr w:type="spellEnd"/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Boniface and </w:t>
      </w:r>
      <w:proofErr w:type="spellStart"/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Basaza</w:t>
      </w:r>
      <w:proofErr w:type="spellEnd"/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Robert and </w:t>
      </w:r>
      <w:proofErr w:type="spellStart"/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Obuku</w:t>
      </w:r>
      <w:proofErr w:type="spellEnd"/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</w:t>
      </w:r>
      <w:proofErr w:type="spellStart"/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Ekwaro</w:t>
      </w:r>
      <w:proofErr w:type="spellEnd"/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Lavis, John N and </w:t>
      </w:r>
      <w:proofErr w:type="spellStart"/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Sewankambo</w:t>
      </w:r>
      <w:proofErr w:type="spellEnd"/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Nelson},</w:t>
      </w:r>
    </w:p>
    <w:p w14:paraId="37F7DC68" w14:textId="77777777" w:rsidR="00912173" w:rsidRPr="00912173" w:rsidRDefault="00912173" w:rsidP="00912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journal={Health research policy and systems},</w:t>
      </w:r>
    </w:p>
    <w:p w14:paraId="3ACF40DF" w14:textId="77777777" w:rsidR="00912173" w:rsidRPr="00912173" w:rsidRDefault="00912173" w:rsidP="00912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volume={15},</w:t>
      </w:r>
    </w:p>
    <w:p w14:paraId="3BF8829A" w14:textId="77777777" w:rsidR="00912173" w:rsidRPr="00912173" w:rsidRDefault="00912173" w:rsidP="00912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47B734BF" w14:textId="77777777" w:rsidR="00912173" w:rsidRPr="00912173" w:rsidRDefault="00912173" w:rsidP="00912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pages={7},</w:t>
      </w:r>
    </w:p>
    <w:p w14:paraId="5A6F6551" w14:textId="77777777" w:rsidR="00912173" w:rsidRPr="00912173" w:rsidRDefault="00912173" w:rsidP="00912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year={2017},</w:t>
      </w:r>
    </w:p>
    <w:p w14:paraId="7E8EBDC5" w14:textId="77777777" w:rsidR="00912173" w:rsidRPr="00912173" w:rsidRDefault="00912173" w:rsidP="00912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45133D9B" w14:textId="77777777" w:rsidR="00912173" w:rsidRPr="00912173" w:rsidRDefault="00912173" w:rsidP="00912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912173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6733C533" w14:textId="77777777" w:rsidR="004F61F7" w:rsidRDefault="004F61F7" w:rsidP="00B81170"/>
    <w:p w14:paraId="687ABAAA" w14:textId="77777777" w:rsidR="00C376B8" w:rsidRPr="00C376B8" w:rsidRDefault="00C376B8" w:rsidP="00C37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@article{koduah2022implementation,</w:t>
      </w:r>
    </w:p>
    <w:p w14:paraId="4757EBBE" w14:textId="77777777" w:rsidR="00C376B8" w:rsidRPr="00C376B8" w:rsidRDefault="00C376B8" w:rsidP="00C37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title={Implementation of medicines pricing policies in sub-Saharan Africa: systematic review},</w:t>
      </w:r>
    </w:p>
    <w:p w14:paraId="12FBA5A7" w14:textId="77777777" w:rsidR="00C376B8" w:rsidRPr="00C376B8" w:rsidRDefault="00C376B8" w:rsidP="00C37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</w:t>
      </w:r>
      <w:proofErr w:type="gramStart"/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author={</w:t>
      </w:r>
      <w:proofErr w:type="spellStart"/>
      <w:proofErr w:type="gramEnd"/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Koduah</w:t>
      </w:r>
      <w:proofErr w:type="spellEnd"/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Augustina and </w:t>
      </w:r>
      <w:proofErr w:type="spellStart"/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Baatiema</w:t>
      </w:r>
      <w:proofErr w:type="spellEnd"/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Leonard and de Chavez, Anna Cronin and Danso-Appiah, Anthony and Kretchy, Irene A and Agyepong, Irene Akua and King, Natalie and Ensor, Timothy and Mirzoev, Tolib},</w:t>
      </w:r>
    </w:p>
    <w:p w14:paraId="5B0EB209" w14:textId="77777777" w:rsidR="00C376B8" w:rsidRPr="00C376B8" w:rsidRDefault="00C376B8" w:rsidP="00C37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journal={Systematic Reviews},</w:t>
      </w:r>
    </w:p>
    <w:p w14:paraId="5DD0F037" w14:textId="77777777" w:rsidR="00C376B8" w:rsidRPr="00C376B8" w:rsidRDefault="00C376B8" w:rsidP="00C37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volume={11},</w:t>
      </w:r>
    </w:p>
    <w:p w14:paraId="339C4BDE" w14:textId="77777777" w:rsidR="00C376B8" w:rsidRPr="00C376B8" w:rsidRDefault="00C376B8" w:rsidP="00C37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0E174DFB" w14:textId="77777777" w:rsidR="00C376B8" w:rsidRPr="00C376B8" w:rsidRDefault="00C376B8" w:rsidP="00C37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pages={257},</w:t>
      </w:r>
    </w:p>
    <w:p w14:paraId="2F1750DB" w14:textId="77777777" w:rsidR="00C376B8" w:rsidRPr="00C376B8" w:rsidRDefault="00C376B8" w:rsidP="00C37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year={2022},</w:t>
      </w:r>
    </w:p>
    <w:p w14:paraId="2C859DA7" w14:textId="77777777" w:rsidR="00C376B8" w:rsidRPr="00C376B8" w:rsidRDefault="00C376B8" w:rsidP="00C37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1CFDDD12" w14:textId="77777777" w:rsidR="00C376B8" w:rsidRPr="00C376B8" w:rsidRDefault="00C376B8" w:rsidP="00C37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C376B8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28FFE0EE" w14:textId="77777777" w:rsidR="00912173" w:rsidRDefault="00912173" w:rsidP="00B81170"/>
    <w:p w14:paraId="09E08C61" w14:textId="77777777" w:rsidR="00166FB6" w:rsidRPr="00166FB6" w:rsidRDefault="00166FB6" w:rsidP="00166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66FB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@article{schmidt2021characteristics,</w:t>
      </w:r>
    </w:p>
    <w:p w14:paraId="06762A2D" w14:textId="77777777" w:rsidR="00166FB6" w:rsidRPr="00166FB6" w:rsidRDefault="00166FB6" w:rsidP="00166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66FB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title={Characteristics and Methods for Mapping and Evaluating Knowledge Translation Platforms: </w:t>
      </w:r>
      <w:proofErr w:type="gramStart"/>
      <w:r w:rsidRPr="00166FB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</w:t>
      </w:r>
      <w:proofErr w:type="gramEnd"/>
      <w:r w:rsidRPr="00166FB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Scoping Review Protocol},</w:t>
      </w:r>
    </w:p>
    <w:p w14:paraId="7E3CB804" w14:textId="77777777" w:rsidR="00166FB6" w:rsidRPr="00166FB6" w:rsidRDefault="00166FB6" w:rsidP="00166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66FB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author={Schmidt, Bey-Marri{\</w:t>
      </w:r>
      <w:proofErr w:type="gramStart"/>
      <w:r w:rsidRPr="00166FB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'e}</w:t>
      </w:r>
      <w:proofErr w:type="gramEnd"/>
      <w:r w:rsidRPr="00166FB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Cooper, Sara and Young, Taryn and </w:t>
      </w:r>
      <w:proofErr w:type="spellStart"/>
      <w:r w:rsidRPr="00166FB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Jessani</w:t>
      </w:r>
      <w:proofErr w:type="spellEnd"/>
      <w:r w:rsidRPr="00166FB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Nasreen S},</w:t>
      </w:r>
    </w:p>
    <w:p w14:paraId="7A6C7014" w14:textId="77777777" w:rsidR="00166FB6" w:rsidRPr="00166FB6" w:rsidRDefault="00166FB6" w:rsidP="00166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66FB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year={2021}</w:t>
      </w:r>
    </w:p>
    <w:p w14:paraId="2D14AE92" w14:textId="77777777" w:rsidR="00166FB6" w:rsidRPr="00166FB6" w:rsidRDefault="00166FB6" w:rsidP="00166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166FB6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592CE149" w14:textId="77777777" w:rsidR="00C376B8" w:rsidRDefault="00C376B8" w:rsidP="00B81170"/>
    <w:p w14:paraId="0F99FE0B" w14:textId="77777777" w:rsidR="000F35BB" w:rsidRPr="000F35BB" w:rsidRDefault="000F35BB" w:rsidP="000F3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@article{nnaji2021protocol,</w:t>
      </w:r>
    </w:p>
    <w:p w14:paraId="21B3B3EE" w14:textId="77777777" w:rsidR="000F35BB" w:rsidRPr="000F35BB" w:rsidRDefault="000F35BB" w:rsidP="000F3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title={Protocol for a scoping review of implementation research approaches to universal health coverage in Africa},</w:t>
      </w:r>
    </w:p>
    <w:p w14:paraId="060A7354" w14:textId="77777777" w:rsidR="000F35BB" w:rsidRPr="000F35BB" w:rsidRDefault="000F35BB" w:rsidP="000F3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author={Nnaji, Chukwudi A and </w:t>
      </w:r>
      <w:proofErr w:type="spellStart"/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Wiysonge</w:t>
      </w:r>
      <w:proofErr w:type="spellEnd"/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Charles S and </w:t>
      </w:r>
      <w:proofErr w:type="spellStart"/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Okeibunor</w:t>
      </w:r>
      <w:proofErr w:type="spellEnd"/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, Joseph and Malinga, </w:t>
      </w:r>
      <w:proofErr w:type="spellStart"/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Thobile</w:t>
      </w:r>
      <w:proofErr w:type="spellEnd"/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and Adamu, Abdu A and Tumusiime, Prosper and </w:t>
      </w:r>
      <w:proofErr w:type="spellStart"/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Karamagi</w:t>
      </w:r>
      <w:proofErr w:type="spellEnd"/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, Humphrey},</w:t>
      </w:r>
    </w:p>
    <w:p w14:paraId="59F70407" w14:textId="77777777" w:rsidR="000F35BB" w:rsidRPr="000F35BB" w:rsidRDefault="000F35BB" w:rsidP="000F3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journal={BMJ open},</w:t>
      </w:r>
    </w:p>
    <w:p w14:paraId="74626851" w14:textId="77777777" w:rsidR="000F35BB" w:rsidRPr="000F35BB" w:rsidRDefault="000F35BB" w:rsidP="000F3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volume={11},</w:t>
      </w:r>
    </w:p>
    <w:p w14:paraId="7E48DB37" w14:textId="77777777" w:rsidR="000F35BB" w:rsidRPr="000F35BB" w:rsidRDefault="000F35BB" w:rsidP="000F3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number={2},</w:t>
      </w:r>
    </w:p>
    <w:p w14:paraId="4C0ECD7B" w14:textId="77777777" w:rsidR="000F35BB" w:rsidRPr="000F35BB" w:rsidRDefault="000F35BB" w:rsidP="000F3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pages={e041721},</w:t>
      </w:r>
    </w:p>
    <w:p w14:paraId="6EEDD54D" w14:textId="77777777" w:rsidR="000F35BB" w:rsidRPr="000F35BB" w:rsidRDefault="000F35BB" w:rsidP="000F3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year={2021},</w:t>
      </w:r>
    </w:p>
    <w:p w14:paraId="351CE136" w14:textId="77777777" w:rsidR="000F35BB" w:rsidRPr="000F35BB" w:rsidRDefault="000F35BB" w:rsidP="000F3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publisher={British Medical Journal Publishing Group}</w:t>
      </w:r>
    </w:p>
    <w:p w14:paraId="2FF8A05F" w14:textId="77777777" w:rsidR="000F35BB" w:rsidRPr="000F35BB" w:rsidRDefault="000F35BB" w:rsidP="000F3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0F35BB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131987D4" w14:textId="77777777" w:rsidR="00166FB6" w:rsidRDefault="00166FB6" w:rsidP="00B81170"/>
    <w:p w14:paraId="522E46A3" w14:textId="77777777" w:rsidR="008C2B1C" w:rsidRPr="008C2B1C" w:rsidRDefault="008C2B1C" w:rsidP="008C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C2B1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@article{allen2020quantitative,</w:t>
      </w:r>
    </w:p>
    <w:p w14:paraId="5458CB02" w14:textId="77777777" w:rsidR="008C2B1C" w:rsidRPr="008C2B1C" w:rsidRDefault="008C2B1C" w:rsidP="008C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C2B1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title={Quantitative measures of health policy implementation determinants and outcomes: a systematic review},</w:t>
      </w:r>
    </w:p>
    <w:p w14:paraId="6D70E5DD" w14:textId="77777777" w:rsidR="008C2B1C" w:rsidRPr="008C2B1C" w:rsidRDefault="008C2B1C" w:rsidP="008C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C2B1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</w:t>
      </w:r>
      <w:proofErr w:type="gramStart"/>
      <w:r w:rsidRPr="008C2B1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author={</w:t>
      </w:r>
      <w:proofErr w:type="gramEnd"/>
      <w:r w:rsidRPr="008C2B1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Allen, Peg and Pilar, Meagan and Walsh-Bailey, Callie and Hooley, Cole and Mazzucca, Stephanie and Lewis, Cara C and Mettert, Kayne D and Dorsey, Caitlin N and Purtle, Jonathan and Kepper, Maura M and others},</w:t>
      </w:r>
    </w:p>
    <w:p w14:paraId="1F2F3CD5" w14:textId="77777777" w:rsidR="008C2B1C" w:rsidRPr="008C2B1C" w:rsidRDefault="008C2B1C" w:rsidP="008C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C2B1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journal={Implementation Science},</w:t>
      </w:r>
    </w:p>
    <w:p w14:paraId="723D806E" w14:textId="77777777" w:rsidR="008C2B1C" w:rsidRPr="008C2B1C" w:rsidRDefault="008C2B1C" w:rsidP="008C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C2B1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volume={15},</w:t>
      </w:r>
    </w:p>
    <w:p w14:paraId="3C74FFFC" w14:textId="77777777" w:rsidR="008C2B1C" w:rsidRPr="008C2B1C" w:rsidRDefault="008C2B1C" w:rsidP="008C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C2B1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6F8D427B" w14:textId="77777777" w:rsidR="008C2B1C" w:rsidRPr="008C2B1C" w:rsidRDefault="008C2B1C" w:rsidP="008C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C2B1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lastRenderedPageBreak/>
        <w:t xml:space="preserve">  pages={47},</w:t>
      </w:r>
    </w:p>
    <w:p w14:paraId="193C6405" w14:textId="77777777" w:rsidR="008C2B1C" w:rsidRPr="008C2B1C" w:rsidRDefault="008C2B1C" w:rsidP="008C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C2B1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year={2020},</w:t>
      </w:r>
    </w:p>
    <w:p w14:paraId="3CD5C6B1" w14:textId="77777777" w:rsidR="008C2B1C" w:rsidRPr="008C2B1C" w:rsidRDefault="008C2B1C" w:rsidP="008C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C2B1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publisher={Springer}</w:t>
      </w:r>
    </w:p>
    <w:p w14:paraId="70345AF3" w14:textId="77777777" w:rsidR="008C2B1C" w:rsidRPr="008C2B1C" w:rsidRDefault="008C2B1C" w:rsidP="008C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8C2B1C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277C647E" w14:textId="77777777" w:rsidR="000F35BB" w:rsidRDefault="000F35BB" w:rsidP="00B81170"/>
    <w:p w14:paraId="6E6056E9" w14:textId="77777777" w:rsidR="00BB46F2" w:rsidRPr="00BB46F2" w:rsidRDefault="00BB46F2" w:rsidP="00BB4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B46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@article{curran2022knowledge,</w:t>
      </w:r>
    </w:p>
    <w:p w14:paraId="00F316CB" w14:textId="77777777" w:rsidR="00BB46F2" w:rsidRPr="00BB46F2" w:rsidRDefault="00BB46F2" w:rsidP="00BB4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B46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title={Knowledge translation strategies for policy and action focused on sexual, reproductive, maternal, newborn, child and adolescent health and well-being: a rapid scoping review},</w:t>
      </w:r>
    </w:p>
    <w:p w14:paraId="08BE1DD3" w14:textId="77777777" w:rsidR="00BB46F2" w:rsidRPr="00BB46F2" w:rsidRDefault="00BB46F2" w:rsidP="00BB4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B46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author={Curran, Janet A and Gallant, Allyson J and Wong, Helen and Shin, </w:t>
      </w:r>
      <w:proofErr w:type="spellStart"/>
      <w:r w:rsidRPr="00BB46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Hwayeon</w:t>
      </w:r>
      <w:proofErr w:type="spellEnd"/>
      <w:r w:rsidRPr="00BB46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Danielle and Urquhart, Robin and Kontak, Julia and Wozney, Lori and Boulos, Leah and Bhutta, Zulfiqar and Langlois, Etienne V},</w:t>
      </w:r>
    </w:p>
    <w:p w14:paraId="008AE45A" w14:textId="77777777" w:rsidR="00BB46F2" w:rsidRPr="00BB46F2" w:rsidRDefault="00BB46F2" w:rsidP="00BB4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B46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journal={BMJ open},</w:t>
      </w:r>
    </w:p>
    <w:p w14:paraId="6B66EE41" w14:textId="77777777" w:rsidR="00BB46F2" w:rsidRPr="00BB46F2" w:rsidRDefault="00BB46F2" w:rsidP="00BB4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B46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volume={12},</w:t>
      </w:r>
    </w:p>
    <w:p w14:paraId="66CF137C" w14:textId="77777777" w:rsidR="00BB46F2" w:rsidRPr="00BB46F2" w:rsidRDefault="00BB46F2" w:rsidP="00BB4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B46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number={1},</w:t>
      </w:r>
    </w:p>
    <w:p w14:paraId="312B5DFB" w14:textId="77777777" w:rsidR="00BB46F2" w:rsidRPr="00BB46F2" w:rsidRDefault="00BB46F2" w:rsidP="00BB4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B46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pages={e053919},</w:t>
      </w:r>
    </w:p>
    <w:p w14:paraId="67C1292B" w14:textId="77777777" w:rsidR="00BB46F2" w:rsidRPr="00BB46F2" w:rsidRDefault="00BB46F2" w:rsidP="00BB4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B46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year={2022},</w:t>
      </w:r>
    </w:p>
    <w:p w14:paraId="78553F4B" w14:textId="77777777" w:rsidR="00BB46F2" w:rsidRPr="00BB46F2" w:rsidRDefault="00BB46F2" w:rsidP="00BB4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B46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 xml:space="preserve">  publisher={British Medical Journal Publishing Group}</w:t>
      </w:r>
    </w:p>
    <w:p w14:paraId="796A16EE" w14:textId="77777777" w:rsidR="00BB46F2" w:rsidRPr="00BB46F2" w:rsidRDefault="00BB46F2" w:rsidP="00BB4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</w:pPr>
      <w:r w:rsidRPr="00BB46F2">
        <w:rPr>
          <w:rFonts w:ascii="Courier New" w:eastAsia="Times New Roman" w:hAnsi="Courier New" w:cs="Courier New"/>
          <w:color w:val="000000"/>
          <w:kern w:val="0"/>
          <w:sz w:val="20"/>
          <w:szCs w:val="20"/>
          <w14:ligatures w14:val="none"/>
        </w:rPr>
        <w:t>}</w:t>
      </w:r>
    </w:p>
    <w:p w14:paraId="78D7B390" w14:textId="77777777" w:rsidR="008C2B1C" w:rsidRPr="00B81170" w:rsidRDefault="008C2B1C" w:rsidP="00B81170"/>
    <w:sectPr w:rsidR="008C2B1C" w:rsidRPr="00B811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706"/>
    <w:rsid w:val="000667DA"/>
    <w:rsid w:val="00094193"/>
    <w:rsid w:val="000F2D7F"/>
    <w:rsid w:val="000F35BB"/>
    <w:rsid w:val="00123385"/>
    <w:rsid w:val="00125E20"/>
    <w:rsid w:val="00166FB6"/>
    <w:rsid w:val="00187FE3"/>
    <w:rsid w:val="00194093"/>
    <w:rsid w:val="0022669C"/>
    <w:rsid w:val="00243706"/>
    <w:rsid w:val="00256403"/>
    <w:rsid w:val="002F5F29"/>
    <w:rsid w:val="0031257F"/>
    <w:rsid w:val="00327784"/>
    <w:rsid w:val="003A388B"/>
    <w:rsid w:val="003D5D0A"/>
    <w:rsid w:val="003E6D3B"/>
    <w:rsid w:val="004255E6"/>
    <w:rsid w:val="00425A0B"/>
    <w:rsid w:val="00480AC9"/>
    <w:rsid w:val="004824AF"/>
    <w:rsid w:val="004955F2"/>
    <w:rsid w:val="004C1DB6"/>
    <w:rsid w:val="004D2A7E"/>
    <w:rsid w:val="004F61F7"/>
    <w:rsid w:val="00505FE5"/>
    <w:rsid w:val="0053432F"/>
    <w:rsid w:val="00536246"/>
    <w:rsid w:val="005779A9"/>
    <w:rsid w:val="0058512C"/>
    <w:rsid w:val="005A4609"/>
    <w:rsid w:val="005B668A"/>
    <w:rsid w:val="005D42C4"/>
    <w:rsid w:val="00610713"/>
    <w:rsid w:val="00656947"/>
    <w:rsid w:val="00657DE9"/>
    <w:rsid w:val="00763909"/>
    <w:rsid w:val="007E14A7"/>
    <w:rsid w:val="00876802"/>
    <w:rsid w:val="008A74F4"/>
    <w:rsid w:val="008C2B1C"/>
    <w:rsid w:val="008F3137"/>
    <w:rsid w:val="00907BDD"/>
    <w:rsid w:val="00912173"/>
    <w:rsid w:val="0092392C"/>
    <w:rsid w:val="00925965"/>
    <w:rsid w:val="00957FF7"/>
    <w:rsid w:val="009C0CAA"/>
    <w:rsid w:val="00A06A04"/>
    <w:rsid w:val="00A40F60"/>
    <w:rsid w:val="00A453B5"/>
    <w:rsid w:val="00A539C2"/>
    <w:rsid w:val="00AA5A78"/>
    <w:rsid w:val="00AA68AE"/>
    <w:rsid w:val="00AA7B19"/>
    <w:rsid w:val="00AB41A7"/>
    <w:rsid w:val="00AE45C6"/>
    <w:rsid w:val="00B311BE"/>
    <w:rsid w:val="00B80CF5"/>
    <w:rsid w:val="00B81170"/>
    <w:rsid w:val="00BA2A81"/>
    <w:rsid w:val="00BB46F2"/>
    <w:rsid w:val="00C12428"/>
    <w:rsid w:val="00C376B8"/>
    <w:rsid w:val="00C95467"/>
    <w:rsid w:val="00CC4A77"/>
    <w:rsid w:val="00CD095B"/>
    <w:rsid w:val="00CF7ED1"/>
    <w:rsid w:val="00D1631D"/>
    <w:rsid w:val="00D3740F"/>
    <w:rsid w:val="00D70FCC"/>
    <w:rsid w:val="00D945B2"/>
    <w:rsid w:val="00DE4344"/>
    <w:rsid w:val="00DE54AA"/>
    <w:rsid w:val="00E47349"/>
    <w:rsid w:val="00E9008C"/>
    <w:rsid w:val="00E95F66"/>
    <w:rsid w:val="00F8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F65A4"/>
  <w15:chartTrackingRefBased/>
  <w15:docId w15:val="{09BED92D-8954-4E57-9944-B606588E6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37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7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7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7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7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7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7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37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7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7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7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7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7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7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7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7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3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3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7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37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37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37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37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37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7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7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37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24</Pages>
  <Words>5753</Words>
  <Characters>32797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Musyoki</dc:creator>
  <cp:keywords/>
  <dc:description/>
  <cp:lastModifiedBy>Dennis Musyoki</cp:lastModifiedBy>
  <cp:revision>62</cp:revision>
  <dcterms:created xsi:type="dcterms:W3CDTF">2025-09-18T08:21:00Z</dcterms:created>
  <dcterms:modified xsi:type="dcterms:W3CDTF">2025-09-18T10:32:00Z</dcterms:modified>
</cp:coreProperties>
</file>